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18BD" w14:textId="3A239E17" w:rsidR="00F07F19" w:rsidRDefault="007A0D48" w:rsidP="00485FEA">
      <w:pPr>
        <w:ind w:left="-284"/>
        <w:rPr>
          <w:rFonts w:cstheme="minorHAnsi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374B08D" wp14:editId="326DB54A">
            <wp:extent cx="1816651" cy="647700"/>
            <wp:effectExtent l="0" t="0" r="0" b="0"/>
            <wp:docPr id="1012600797" name="Picture 1012600797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45" cy="66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45231" w14:textId="49B83D8C" w:rsidR="00F61363" w:rsidRPr="00FE4872" w:rsidRDefault="00F07F19" w:rsidP="00485FEA">
      <w:pPr>
        <w:ind w:left="-142"/>
        <w:rPr>
          <w:rFonts w:ascii="Arial" w:hAnsi="Arial" w:cs="Arial"/>
          <w:sz w:val="24"/>
          <w:szCs w:val="24"/>
        </w:rPr>
      </w:pPr>
      <w:r w:rsidRPr="00FE4872">
        <w:rPr>
          <w:rFonts w:ascii="Arial" w:hAnsi="Arial" w:cs="Arial"/>
          <w:sz w:val="24"/>
          <w:szCs w:val="24"/>
        </w:rPr>
        <w:t>Kent Housing Group Equality, Diversity and Inclusion Group</w:t>
      </w:r>
      <w:r w:rsidR="007A0D48" w:rsidRPr="00FE4872">
        <w:rPr>
          <w:rFonts w:ascii="Arial" w:hAnsi="Arial" w:cs="Arial"/>
          <w:sz w:val="24"/>
          <w:szCs w:val="24"/>
        </w:rPr>
        <w:t xml:space="preserve"> </w:t>
      </w:r>
      <w:r w:rsidR="00F61363" w:rsidRPr="00FE4872">
        <w:rPr>
          <w:rFonts w:ascii="Arial" w:hAnsi="Arial" w:cs="Arial"/>
          <w:sz w:val="24"/>
          <w:szCs w:val="24"/>
        </w:rPr>
        <w:t>Meeting</w:t>
      </w:r>
      <w:r w:rsidR="007A0D48" w:rsidRPr="00FE4872">
        <w:rPr>
          <w:rFonts w:ascii="Arial" w:hAnsi="Arial" w:cs="Arial"/>
          <w:sz w:val="24"/>
          <w:szCs w:val="24"/>
        </w:rPr>
        <w:t xml:space="preserve"> </w:t>
      </w:r>
      <w:r w:rsidR="00485FEA" w:rsidRPr="00FE4872">
        <w:rPr>
          <w:rFonts w:ascii="Arial" w:hAnsi="Arial" w:cs="Arial"/>
          <w:sz w:val="24"/>
          <w:szCs w:val="24"/>
        </w:rPr>
        <w:t>Agenda</w:t>
      </w:r>
    </w:p>
    <w:p w14:paraId="33859998" w14:textId="19F70812" w:rsidR="00F61363" w:rsidRPr="00FE4872" w:rsidRDefault="00BB3776" w:rsidP="00485FEA">
      <w:pPr>
        <w:ind w:left="-142"/>
        <w:rPr>
          <w:rFonts w:ascii="Arial" w:hAnsi="Arial" w:cs="Arial"/>
          <w:sz w:val="24"/>
          <w:szCs w:val="24"/>
        </w:rPr>
      </w:pPr>
      <w:r w:rsidRPr="00FE4872">
        <w:rPr>
          <w:rFonts w:ascii="Arial" w:hAnsi="Arial" w:cs="Arial"/>
          <w:sz w:val="24"/>
          <w:szCs w:val="24"/>
        </w:rPr>
        <w:t>31</w:t>
      </w:r>
      <w:r w:rsidRPr="00FE4872">
        <w:rPr>
          <w:rFonts w:ascii="Arial" w:hAnsi="Arial" w:cs="Arial"/>
          <w:sz w:val="24"/>
          <w:szCs w:val="24"/>
          <w:vertAlign w:val="superscript"/>
        </w:rPr>
        <w:t>st</w:t>
      </w:r>
      <w:r w:rsidRPr="00FE4872">
        <w:rPr>
          <w:rFonts w:ascii="Arial" w:hAnsi="Arial" w:cs="Arial"/>
          <w:sz w:val="24"/>
          <w:szCs w:val="24"/>
        </w:rPr>
        <w:t xml:space="preserve"> October</w:t>
      </w:r>
      <w:r w:rsidR="00F61363" w:rsidRPr="00FE4872">
        <w:rPr>
          <w:rFonts w:ascii="Arial" w:hAnsi="Arial" w:cs="Arial"/>
          <w:sz w:val="24"/>
          <w:szCs w:val="24"/>
        </w:rPr>
        <w:t xml:space="preserve"> 2023, </w:t>
      </w:r>
      <w:r w:rsidR="00E559B2" w:rsidRPr="00FE4872">
        <w:rPr>
          <w:rFonts w:ascii="Arial" w:hAnsi="Arial" w:cs="Arial"/>
          <w:sz w:val="24"/>
          <w:szCs w:val="24"/>
        </w:rPr>
        <w:t>2:00pm – 4:00pm</w:t>
      </w:r>
      <w:r w:rsidR="007A0D48" w:rsidRPr="00FE4872">
        <w:rPr>
          <w:rFonts w:ascii="Arial" w:hAnsi="Arial" w:cs="Arial"/>
          <w:sz w:val="24"/>
          <w:szCs w:val="24"/>
        </w:rPr>
        <w:t xml:space="preserve"> on Microsoft Teams</w:t>
      </w:r>
    </w:p>
    <w:tbl>
      <w:tblPr>
        <w:tblStyle w:val="TableGrid"/>
        <w:tblW w:w="949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7"/>
        <w:gridCol w:w="3193"/>
        <w:gridCol w:w="3493"/>
        <w:gridCol w:w="2030"/>
      </w:tblGrid>
      <w:tr w:rsidR="00FE4872" w:rsidRPr="00FE4872" w14:paraId="795B3E2F" w14:textId="77777777" w:rsidTr="00FE4872">
        <w:trPr>
          <w:trHeight w:val="596"/>
        </w:trPr>
        <w:tc>
          <w:tcPr>
            <w:tcW w:w="777" w:type="dxa"/>
            <w:shd w:val="clear" w:color="auto" w:fill="D9D9D9" w:themeFill="background1" w:themeFillShade="D9"/>
          </w:tcPr>
          <w:p w14:paraId="1C06A3FB" w14:textId="1DA76DE8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872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93" w:type="dxa"/>
            <w:shd w:val="clear" w:color="auto" w:fill="D9D9D9" w:themeFill="background1" w:themeFillShade="D9"/>
          </w:tcPr>
          <w:p w14:paraId="638CFA10" w14:textId="28ECB5C9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37475548"/>
            <w:bookmarkStart w:id="1" w:name="_Hlk138247452"/>
            <w:r w:rsidRPr="00FE4872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493" w:type="dxa"/>
            <w:shd w:val="clear" w:color="auto" w:fill="D9D9D9" w:themeFill="background1" w:themeFillShade="D9"/>
          </w:tcPr>
          <w:p w14:paraId="784EB9B3" w14:textId="04CC8AF9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872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14:paraId="7F36EE27" w14:textId="77777777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4872">
              <w:rPr>
                <w:rFonts w:ascii="Arial" w:hAnsi="Arial" w:cs="Arial"/>
                <w:b/>
                <w:bCs/>
                <w:sz w:val="24"/>
                <w:szCs w:val="24"/>
              </w:rPr>
              <w:t>Action/Decision</w:t>
            </w:r>
          </w:p>
        </w:tc>
      </w:tr>
      <w:tr w:rsidR="00F07F19" w:rsidRPr="00FE4872" w14:paraId="3ED9A67E" w14:textId="77777777" w:rsidTr="00FE4872">
        <w:tc>
          <w:tcPr>
            <w:tcW w:w="777" w:type="dxa"/>
          </w:tcPr>
          <w:p w14:paraId="7D271E88" w14:textId="38667870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  <w:tc>
          <w:tcPr>
            <w:tcW w:w="3193" w:type="dxa"/>
          </w:tcPr>
          <w:p w14:paraId="19A86815" w14:textId="45CDA45B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Welcome and introductions</w:t>
            </w:r>
          </w:p>
        </w:tc>
        <w:tc>
          <w:tcPr>
            <w:tcW w:w="3493" w:type="dxa"/>
          </w:tcPr>
          <w:p w14:paraId="5B765124" w14:textId="27621D5B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Louise Humphrey</w:t>
            </w:r>
            <w:r w:rsidR="002369C2" w:rsidRPr="00FE4872">
              <w:rPr>
                <w:rFonts w:ascii="Arial" w:hAnsi="Arial" w:cs="Arial"/>
                <w:sz w:val="24"/>
                <w:szCs w:val="24"/>
              </w:rPr>
              <w:t>,</w:t>
            </w:r>
            <w:r w:rsidRPr="00FE4872">
              <w:rPr>
                <w:rFonts w:ascii="Arial" w:hAnsi="Arial" w:cs="Arial"/>
                <w:sz w:val="24"/>
                <w:szCs w:val="24"/>
              </w:rPr>
              <w:t xml:space="preserve"> Chair, KHG EDI Group</w:t>
            </w:r>
            <w:r w:rsidR="004F60C2" w:rsidRPr="00FE4872">
              <w:rPr>
                <w:rFonts w:ascii="Arial" w:hAnsi="Arial" w:cs="Arial"/>
                <w:sz w:val="24"/>
                <w:szCs w:val="24"/>
              </w:rPr>
              <w:t>, and mhs homes</w:t>
            </w:r>
          </w:p>
        </w:tc>
        <w:tc>
          <w:tcPr>
            <w:tcW w:w="2030" w:type="dxa"/>
          </w:tcPr>
          <w:p w14:paraId="6513ACD0" w14:textId="77777777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9" w:rsidRPr="00FE4872" w14:paraId="22DADF71" w14:textId="77777777" w:rsidTr="00FE4872">
        <w:tc>
          <w:tcPr>
            <w:tcW w:w="777" w:type="dxa"/>
          </w:tcPr>
          <w:p w14:paraId="70A3E78F" w14:textId="41444C6F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2:05</w:t>
            </w:r>
          </w:p>
        </w:tc>
        <w:tc>
          <w:tcPr>
            <w:tcW w:w="3193" w:type="dxa"/>
          </w:tcPr>
          <w:p w14:paraId="5EB78309" w14:textId="60CB41B0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Matters arising from meeting on 10 July 2023</w:t>
            </w:r>
          </w:p>
        </w:tc>
        <w:tc>
          <w:tcPr>
            <w:tcW w:w="3493" w:type="dxa"/>
          </w:tcPr>
          <w:p w14:paraId="412AEBFA" w14:textId="77777777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030" w:type="dxa"/>
          </w:tcPr>
          <w:p w14:paraId="26ABAB64" w14:textId="77777777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Sign off</w:t>
            </w:r>
          </w:p>
        </w:tc>
      </w:tr>
      <w:tr w:rsidR="00F07F19" w:rsidRPr="00FE4872" w14:paraId="2B86D4B9" w14:textId="77777777" w:rsidTr="00FE4872">
        <w:tc>
          <w:tcPr>
            <w:tcW w:w="777" w:type="dxa"/>
          </w:tcPr>
          <w:p w14:paraId="5B1EC1C7" w14:textId="622D7F73" w:rsidR="00F07F19" w:rsidRPr="00FE4872" w:rsidRDefault="007A0D48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2</w:t>
            </w:r>
            <w:r w:rsidR="00F07F19" w:rsidRPr="00FE4872">
              <w:rPr>
                <w:rFonts w:ascii="Arial" w:hAnsi="Arial" w:cs="Arial"/>
                <w:sz w:val="24"/>
                <w:szCs w:val="24"/>
              </w:rPr>
              <w:t>:1</w:t>
            </w:r>
            <w:r w:rsidR="00AD5A0F" w:rsidRPr="00FE48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3" w:type="dxa"/>
          </w:tcPr>
          <w:p w14:paraId="1D6C2E95" w14:textId="705C885D" w:rsidR="00F07F19" w:rsidRPr="00FE4872" w:rsidRDefault="000D4151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Joint NHF and CIH action plan in response to the Better Social Housing Review May 2023</w:t>
            </w:r>
            <w:r w:rsidRPr="00FE4872">
              <w:rPr>
                <w:rFonts w:ascii="Arial" w:hAnsi="Arial" w:cs="Arial"/>
                <w:sz w:val="24"/>
                <w:szCs w:val="24"/>
              </w:rPr>
              <w:t xml:space="preserve"> - update</w:t>
            </w:r>
          </w:p>
        </w:tc>
        <w:tc>
          <w:tcPr>
            <w:tcW w:w="3493" w:type="dxa"/>
          </w:tcPr>
          <w:p w14:paraId="5A43C878" w14:textId="036B8A12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James Prestwich, Director of Policy and External Affairs, CIH</w:t>
            </w:r>
          </w:p>
        </w:tc>
        <w:tc>
          <w:tcPr>
            <w:tcW w:w="2030" w:type="dxa"/>
          </w:tcPr>
          <w:p w14:paraId="756E823A" w14:textId="77777777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691" w:rsidRPr="00FE4872" w14:paraId="19C98D8D" w14:textId="77777777" w:rsidTr="00FE4872">
        <w:tc>
          <w:tcPr>
            <w:tcW w:w="777" w:type="dxa"/>
          </w:tcPr>
          <w:p w14:paraId="3D1380A6" w14:textId="59EDF418" w:rsidR="00D43691" w:rsidRPr="00FE4872" w:rsidRDefault="00AD5A0F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2:40</w:t>
            </w:r>
          </w:p>
        </w:tc>
        <w:tc>
          <w:tcPr>
            <w:tcW w:w="3193" w:type="dxa"/>
          </w:tcPr>
          <w:p w14:paraId="303B252A" w14:textId="18AC3AA4" w:rsidR="00D43691" w:rsidRPr="00FE4872" w:rsidRDefault="00D43691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Proposed consumer standards</w:t>
            </w:r>
            <w:r w:rsidR="00007A03" w:rsidRPr="00FE4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</w:tcPr>
          <w:p w14:paraId="680D9353" w14:textId="77777777" w:rsidR="00D43691" w:rsidRPr="00FE4872" w:rsidRDefault="00D43691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Louise Humphrey</w:t>
            </w:r>
          </w:p>
        </w:tc>
        <w:tc>
          <w:tcPr>
            <w:tcW w:w="2030" w:type="dxa"/>
          </w:tcPr>
          <w:p w14:paraId="6BD9B389" w14:textId="77777777" w:rsidR="00D43691" w:rsidRPr="00FE4872" w:rsidRDefault="00D43691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Discuss</w:t>
            </w:r>
          </w:p>
        </w:tc>
      </w:tr>
      <w:tr w:rsidR="00F07F19" w:rsidRPr="00FE4872" w14:paraId="7AE16039" w14:textId="77777777" w:rsidTr="00FE4872">
        <w:tc>
          <w:tcPr>
            <w:tcW w:w="777" w:type="dxa"/>
          </w:tcPr>
          <w:p w14:paraId="0F29FE9A" w14:textId="38F9FB5A" w:rsidR="00F07F19" w:rsidRPr="00FE4872" w:rsidRDefault="00AD5A0F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3:00</w:t>
            </w:r>
          </w:p>
        </w:tc>
        <w:tc>
          <w:tcPr>
            <w:tcW w:w="3193" w:type="dxa"/>
          </w:tcPr>
          <w:p w14:paraId="02D7B378" w14:textId="23D7CFA9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Allyship</w:t>
            </w:r>
            <w:r w:rsidR="004A5F9A" w:rsidRPr="00FE4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</w:tcPr>
          <w:p w14:paraId="280CC193" w14:textId="2296F7AE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Claire Jones, Interventions Alliance</w:t>
            </w:r>
            <w:r w:rsidR="009B5985" w:rsidRPr="00FE4872">
              <w:rPr>
                <w:rFonts w:ascii="Arial" w:hAnsi="Arial" w:cs="Arial"/>
                <w:sz w:val="24"/>
                <w:szCs w:val="24"/>
              </w:rPr>
              <w:t>,</w:t>
            </w:r>
            <w:r w:rsidRPr="00FE4872">
              <w:rPr>
                <w:rFonts w:ascii="Arial" w:hAnsi="Arial" w:cs="Arial"/>
                <w:sz w:val="24"/>
                <w:szCs w:val="24"/>
              </w:rPr>
              <w:t xml:space="preserve"> and No</w:t>
            </w:r>
            <w:r w:rsidR="009B5985" w:rsidRPr="00FE4872">
              <w:rPr>
                <w:rFonts w:ascii="Arial" w:hAnsi="Arial" w:cs="Arial"/>
                <w:sz w:val="24"/>
                <w:szCs w:val="24"/>
              </w:rPr>
              <w:t>r</w:t>
            </w:r>
            <w:r w:rsidRPr="00FE4872">
              <w:rPr>
                <w:rFonts w:ascii="Arial" w:hAnsi="Arial" w:cs="Arial"/>
                <w:sz w:val="24"/>
                <w:szCs w:val="24"/>
              </w:rPr>
              <w:t xml:space="preserve">man Alcide, Vice Chair, KHG EDI </w:t>
            </w:r>
            <w:r w:rsidR="004F60C2" w:rsidRPr="00FE4872">
              <w:rPr>
                <w:rFonts w:ascii="Arial" w:hAnsi="Arial" w:cs="Arial"/>
                <w:sz w:val="24"/>
                <w:szCs w:val="24"/>
              </w:rPr>
              <w:t>G</w:t>
            </w:r>
            <w:r w:rsidRPr="00FE4872">
              <w:rPr>
                <w:rFonts w:ascii="Arial" w:hAnsi="Arial" w:cs="Arial"/>
                <w:sz w:val="24"/>
                <w:szCs w:val="24"/>
              </w:rPr>
              <w:t>roup</w:t>
            </w:r>
            <w:r w:rsidR="004F60C2" w:rsidRPr="00FE4872">
              <w:rPr>
                <w:rFonts w:ascii="Arial" w:hAnsi="Arial" w:cs="Arial"/>
                <w:sz w:val="24"/>
                <w:szCs w:val="24"/>
              </w:rPr>
              <w:t>,</w:t>
            </w:r>
            <w:r w:rsidRPr="00FE487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F60C2" w:rsidRPr="00FE4872">
              <w:rPr>
                <w:rFonts w:ascii="Arial" w:hAnsi="Arial" w:cs="Arial"/>
                <w:sz w:val="24"/>
                <w:szCs w:val="24"/>
              </w:rPr>
              <w:t>Social Interest Group</w:t>
            </w:r>
          </w:p>
        </w:tc>
        <w:tc>
          <w:tcPr>
            <w:tcW w:w="2030" w:type="dxa"/>
          </w:tcPr>
          <w:p w14:paraId="0C6ADE5D" w14:textId="25E8F5A7" w:rsidR="00F07F19" w:rsidRPr="00FE4872" w:rsidRDefault="00007A03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Discuss</w:t>
            </w:r>
          </w:p>
        </w:tc>
      </w:tr>
      <w:tr w:rsidR="00F07F19" w:rsidRPr="00FE4872" w14:paraId="432B7461" w14:textId="77777777" w:rsidTr="00FE4872">
        <w:tc>
          <w:tcPr>
            <w:tcW w:w="777" w:type="dxa"/>
          </w:tcPr>
          <w:p w14:paraId="33218304" w14:textId="694B6A20" w:rsidR="00F07F19" w:rsidRPr="00FE4872" w:rsidRDefault="00AD5A0F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3:20</w:t>
            </w:r>
          </w:p>
        </w:tc>
        <w:tc>
          <w:tcPr>
            <w:tcW w:w="3193" w:type="dxa"/>
          </w:tcPr>
          <w:p w14:paraId="607EBA77" w14:textId="77CF2EF0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Discuss checklist as a resource for KHG members to consider EDI matters in their organisations.</w:t>
            </w:r>
          </w:p>
        </w:tc>
        <w:tc>
          <w:tcPr>
            <w:tcW w:w="3493" w:type="dxa"/>
          </w:tcPr>
          <w:p w14:paraId="1DFB0A74" w14:textId="37E8C96C" w:rsidR="00F07F19" w:rsidRPr="00FE4872" w:rsidRDefault="002369C2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Louise Humphrey, Chair, KHG EDI Group, and mhs homes</w:t>
            </w:r>
          </w:p>
        </w:tc>
        <w:tc>
          <w:tcPr>
            <w:tcW w:w="2030" w:type="dxa"/>
          </w:tcPr>
          <w:p w14:paraId="42CCBAEA" w14:textId="2E0814FF" w:rsidR="00F07F19" w:rsidRPr="00FE4872" w:rsidRDefault="00007A03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 xml:space="preserve">Adopt checklist as a resource </w:t>
            </w:r>
          </w:p>
        </w:tc>
      </w:tr>
      <w:tr w:rsidR="00F07F19" w:rsidRPr="00FE4872" w14:paraId="619A19E1" w14:textId="77777777" w:rsidTr="00FE4872">
        <w:tc>
          <w:tcPr>
            <w:tcW w:w="777" w:type="dxa"/>
          </w:tcPr>
          <w:p w14:paraId="0DEE529A" w14:textId="2FE428C3" w:rsidR="00F07F19" w:rsidRPr="00FE4872" w:rsidRDefault="00AD5A0F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3:35</w:t>
            </w:r>
          </w:p>
        </w:tc>
        <w:tc>
          <w:tcPr>
            <w:tcW w:w="3193" w:type="dxa"/>
          </w:tcPr>
          <w:p w14:paraId="12058C12" w14:textId="07EA1ACA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Update from members</w:t>
            </w:r>
            <w:r w:rsidR="00007A03" w:rsidRPr="00FE4872">
              <w:rPr>
                <w:rFonts w:ascii="Arial" w:hAnsi="Arial" w:cs="Arial"/>
                <w:sz w:val="24"/>
                <w:szCs w:val="24"/>
              </w:rPr>
              <w:t xml:space="preserve"> and emerging issue</w:t>
            </w:r>
            <w:r w:rsidR="009E6C31" w:rsidRPr="00FE4872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493" w:type="dxa"/>
          </w:tcPr>
          <w:p w14:paraId="6BBCC268" w14:textId="77777777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030" w:type="dxa"/>
          </w:tcPr>
          <w:p w14:paraId="437B05CB" w14:textId="2AF83A3E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Shar</w:t>
            </w:r>
            <w:r w:rsidR="009B5985" w:rsidRPr="00FE4872">
              <w:rPr>
                <w:rFonts w:ascii="Arial" w:hAnsi="Arial" w:cs="Arial"/>
                <w:sz w:val="24"/>
                <w:szCs w:val="24"/>
              </w:rPr>
              <w:t>e</w:t>
            </w:r>
            <w:r w:rsidRPr="00FE4872">
              <w:rPr>
                <w:rFonts w:ascii="Arial" w:hAnsi="Arial" w:cs="Arial"/>
                <w:sz w:val="24"/>
                <w:szCs w:val="24"/>
              </w:rPr>
              <w:t xml:space="preserve"> good practice</w:t>
            </w:r>
          </w:p>
        </w:tc>
      </w:tr>
      <w:tr w:rsidR="00F07F19" w:rsidRPr="00FE4872" w14:paraId="430E84AA" w14:textId="77777777" w:rsidTr="00FE4872">
        <w:tc>
          <w:tcPr>
            <w:tcW w:w="777" w:type="dxa"/>
          </w:tcPr>
          <w:p w14:paraId="0AEE6290" w14:textId="32D087B1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14:paraId="481F0392" w14:textId="35DD896D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Ideas for next agenda</w:t>
            </w:r>
            <w:r w:rsidR="00F24B5E" w:rsidRPr="00FE4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</w:tcPr>
          <w:p w14:paraId="5F9F85ED" w14:textId="4CB944DC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030" w:type="dxa"/>
          </w:tcPr>
          <w:p w14:paraId="05E1D0A9" w14:textId="277E42E8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Discuss, agree ideas</w:t>
            </w:r>
          </w:p>
        </w:tc>
      </w:tr>
      <w:tr w:rsidR="00F07F19" w:rsidRPr="00FE4872" w14:paraId="1A29F194" w14:textId="77777777" w:rsidTr="00FE4872">
        <w:tc>
          <w:tcPr>
            <w:tcW w:w="777" w:type="dxa"/>
          </w:tcPr>
          <w:p w14:paraId="3D8B811E" w14:textId="3DC90950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14:paraId="1F043A1D" w14:textId="7647DA38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3493" w:type="dxa"/>
          </w:tcPr>
          <w:p w14:paraId="37B144AF" w14:textId="6B585661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030" w:type="dxa"/>
          </w:tcPr>
          <w:p w14:paraId="26A4C518" w14:textId="77777777" w:rsidR="00F07F19" w:rsidRPr="00FE4872" w:rsidRDefault="00F07F19" w:rsidP="00485FE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F19" w:rsidRPr="00FE4872" w14:paraId="59DD6B00" w14:textId="77777777" w:rsidTr="00485FEA">
        <w:tc>
          <w:tcPr>
            <w:tcW w:w="9493" w:type="dxa"/>
            <w:gridSpan w:val="4"/>
          </w:tcPr>
          <w:p w14:paraId="437425DD" w14:textId="17FADEC2" w:rsidR="00557ACC" w:rsidRPr="00FE4872" w:rsidRDefault="00485FEA" w:rsidP="00485FEA">
            <w:pPr>
              <w:pStyle w:val="xxmsonormal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E4872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F07F19" w:rsidRPr="00FE4872">
              <w:rPr>
                <w:rFonts w:ascii="Arial" w:hAnsi="Arial" w:cs="Arial"/>
                <w:b/>
                <w:bCs/>
                <w:sz w:val="24"/>
                <w:szCs w:val="24"/>
              </w:rPr>
              <w:t>eeting dates</w:t>
            </w:r>
            <w:r w:rsidR="009B5985" w:rsidRPr="00FE4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2024</w:t>
            </w:r>
            <w:r w:rsidR="00F07F19" w:rsidRPr="00FE487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57ACC" w:rsidRPr="00FE4872">
              <w:rPr>
                <w:rFonts w:ascii="Arial" w:hAnsi="Arial" w:cs="Arial"/>
                <w:sz w:val="24"/>
                <w:szCs w:val="24"/>
              </w:rPr>
              <w:t>Thursday, 1st February 10:30am – 12:30pm; Wednesday, 1st May 10:30am – 12:30pm; Wednesday, 10th July 10:00am – 12:00pm; Tuesday 8th October 10:30am – 12:30pm</w:t>
            </w:r>
          </w:p>
        </w:tc>
      </w:tr>
      <w:bookmarkEnd w:id="0"/>
      <w:bookmarkEnd w:id="1"/>
    </w:tbl>
    <w:p w14:paraId="1B8EF132" w14:textId="77777777" w:rsidR="009E6C31" w:rsidRPr="009E6C31" w:rsidRDefault="009E6C31">
      <w:pPr>
        <w:pStyle w:val="xxmsonormal"/>
        <w:spacing w:before="240" w:after="240" w:line="276" w:lineRule="auto"/>
        <w:rPr>
          <w:sz w:val="24"/>
          <w:szCs w:val="24"/>
        </w:rPr>
      </w:pPr>
    </w:p>
    <w:sectPr w:rsidR="009E6C31" w:rsidRPr="009E6C31" w:rsidSect="009B59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354C" w14:textId="77777777" w:rsidR="00F61363" w:rsidRDefault="00F61363" w:rsidP="00F61363">
      <w:pPr>
        <w:spacing w:after="0" w:line="240" w:lineRule="auto"/>
      </w:pPr>
      <w:r>
        <w:separator/>
      </w:r>
    </w:p>
  </w:endnote>
  <w:endnote w:type="continuationSeparator" w:id="0">
    <w:p w14:paraId="2F97D651" w14:textId="77777777" w:rsidR="00F61363" w:rsidRDefault="00F61363" w:rsidP="00F6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pa-Light">
    <w:altName w:val="Europa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964253"/>
      <w:docPartObj>
        <w:docPartGallery w:val="Page Numbers (Bottom of Page)"/>
        <w:docPartUnique/>
      </w:docPartObj>
    </w:sdtPr>
    <w:sdtEndPr/>
    <w:sdtContent>
      <w:p w14:paraId="0C9F425E" w14:textId="3D5A9B03" w:rsidR="00913EC3" w:rsidRDefault="00913EC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C15">
          <w:rPr>
            <w:noProof/>
          </w:rPr>
          <w:t>2</w:t>
        </w:r>
        <w:r>
          <w:fldChar w:fldCharType="end"/>
        </w:r>
      </w:p>
    </w:sdtContent>
  </w:sdt>
  <w:p w14:paraId="676DBD6E" w14:textId="77777777" w:rsidR="00F61363" w:rsidRDefault="00F61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6BD9" w14:textId="77777777" w:rsidR="00F61363" w:rsidRDefault="00F61363" w:rsidP="00F61363">
      <w:pPr>
        <w:spacing w:after="0" w:line="240" w:lineRule="auto"/>
      </w:pPr>
      <w:r>
        <w:separator/>
      </w:r>
    </w:p>
  </w:footnote>
  <w:footnote w:type="continuationSeparator" w:id="0">
    <w:p w14:paraId="6117FBCB" w14:textId="77777777" w:rsidR="00F61363" w:rsidRDefault="00F61363" w:rsidP="00F6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58B0" w14:textId="573B5307" w:rsidR="007A0D48" w:rsidRDefault="007A0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75E2" w14:textId="19ED0E95" w:rsidR="00F61363" w:rsidRDefault="00F61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2061" w14:textId="75C30FA0" w:rsidR="007A0D48" w:rsidRDefault="007A0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40D5"/>
    <w:multiLevelType w:val="hybridMultilevel"/>
    <w:tmpl w:val="D8E6A42E"/>
    <w:lvl w:ilvl="0" w:tplc="78908B9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64FB"/>
    <w:multiLevelType w:val="hybridMultilevel"/>
    <w:tmpl w:val="7B9E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64FB"/>
    <w:multiLevelType w:val="hybridMultilevel"/>
    <w:tmpl w:val="6250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340199">
    <w:abstractNumId w:val="1"/>
  </w:num>
  <w:num w:numId="2" w16cid:durableId="598871631">
    <w:abstractNumId w:val="2"/>
  </w:num>
  <w:num w:numId="3" w16cid:durableId="152216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63"/>
    <w:rsid w:val="00007A03"/>
    <w:rsid w:val="0001001D"/>
    <w:rsid w:val="00022C15"/>
    <w:rsid w:val="000728E5"/>
    <w:rsid w:val="000A2809"/>
    <w:rsid w:val="000D145C"/>
    <w:rsid w:val="000D4151"/>
    <w:rsid w:val="00101434"/>
    <w:rsid w:val="00120A6E"/>
    <w:rsid w:val="001442D0"/>
    <w:rsid w:val="00144B01"/>
    <w:rsid w:val="00151C6E"/>
    <w:rsid w:val="001545B5"/>
    <w:rsid w:val="0017742F"/>
    <w:rsid w:val="00211D0E"/>
    <w:rsid w:val="002369C2"/>
    <w:rsid w:val="0025529A"/>
    <w:rsid w:val="002B56FF"/>
    <w:rsid w:val="00305844"/>
    <w:rsid w:val="00320734"/>
    <w:rsid w:val="00337786"/>
    <w:rsid w:val="00393DBF"/>
    <w:rsid w:val="00397298"/>
    <w:rsid w:val="00404F8F"/>
    <w:rsid w:val="00485FEA"/>
    <w:rsid w:val="004A5F9A"/>
    <w:rsid w:val="004C6093"/>
    <w:rsid w:val="004D2C3F"/>
    <w:rsid w:val="004D3AE5"/>
    <w:rsid w:val="004F56C0"/>
    <w:rsid w:val="004F60C2"/>
    <w:rsid w:val="00506D2A"/>
    <w:rsid w:val="00532ECE"/>
    <w:rsid w:val="0054593D"/>
    <w:rsid w:val="00557ACC"/>
    <w:rsid w:val="00590448"/>
    <w:rsid w:val="005D4958"/>
    <w:rsid w:val="00603A8B"/>
    <w:rsid w:val="00631EC3"/>
    <w:rsid w:val="006D10BD"/>
    <w:rsid w:val="007037BE"/>
    <w:rsid w:val="00743CB3"/>
    <w:rsid w:val="007600C1"/>
    <w:rsid w:val="00784BF6"/>
    <w:rsid w:val="00786AED"/>
    <w:rsid w:val="007A0D48"/>
    <w:rsid w:val="007A12DA"/>
    <w:rsid w:val="008126FF"/>
    <w:rsid w:val="00856C7F"/>
    <w:rsid w:val="00874394"/>
    <w:rsid w:val="009028DD"/>
    <w:rsid w:val="00907453"/>
    <w:rsid w:val="00913EC3"/>
    <w:rsid w:val="0095001E"/>
    <w:rsid w:val="00983133"/>
    <w:rsid w:val="009A439A"/>
    <w:rsid w:val="009B3944"/>
    <w:rsid w:val="009B5985"/>
    <w:rsid w:val="009C5C6C"/>
    <w:rsid w:val="009E6C31"/>
    <w:rsid w:val="009F37A1"/>
    <w:rsid w:val="009F4345"/>
    <w:rsid w:val="00A25544"/>
    <w:rsid w:val="00A26986"/>
    <w:rsid w:val="00A47C1B"/>
    <w:rsid w:val="00A8406E"/>
    <w:rsid w:val="00AD5A0F"/>
    <w:rsid w:val="00B1681E"/>
    <w:rsid w:val="00B346F7"/>
    <w:rsid w:val="00B34D87"/>
    <w:rsid w:val="00B97AEA"/>
    <w:rsid w:val="00BA736D"/>
    <w:rsid w:val="00BB3776"/>
    <w:rsid w:val="00C05E06"/>
    <w:rsid w:val="00C20C7F"/>
    <w:rsid w:val="00C55AB6"/>
    <w:rsid w:val="00C64069"/>
    <w:rsid w:val="00C645AF"/>
    <w:rsid w:val="00C86E0D"/>
    <w:rsid w:val="00C938F3"/>
    <w:rsid w:val="00CE7414"/>
    <w:rsid w:val="00D41DF8"/>
    <w:rsid w:val="00D43691"/>
    <w:rsid w:val="00D45D0B"/>
    <w:rsid w:val="00D639BB"/>
    <w:rsid w:val="00D65554"/>
    <w:rsid w:val="00D72ABB"/>
    <w:rsid w:val="00D84806"/>
    <w:rsid w:val="00DA2229"/>
    <w:rsid w:val="00DA31B5"/>
    <w:rsid w:val="00E1710E"/>
    <w:rsid w:val="00E331B2"/>
    <w:rsid w:val="00E41BBF"/>
    <w:rsid w:val="00E559B2"/>
    <w:rsid w:val="00E62396"/>
    <w:rsid w:val="00E85A33"/>
    <w:rsid w:val="00EA2FCA"/>
    <w:rsid w:val="00EC5E4D"/>
    <w:rsid w:val="00EC67E0"/>
    <w:rsid w:val="00ED5408"/>
    <w:rsid w:val="00F07F19"/>
    <w:rsid w:val="00F24B5E"/>
    <w:rsid w:val="00F36722"/>
    <w:rsid w:val="00F61363"/>
    <w:rsid w:val="00FA1B93"/>
    <w:rsid w:val="00FC19FE"/>
    <w:rsid w:val="00FE27C9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52A4F47"/>
  <w15:chartTrackingRefBased/>
  <w15:docId w15:val="{8ED0A359-87A9-418F-80C9-CC82E07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363"/>
  </w:style>
  <w:style w:type="paragraph" w:styleId="Footer">
    <w:name w:val="footer"/>
    <w:basedOn w:val="Normal"/>
    <w:link w:val="FooterChar"/>
    <w:uiPriority w:val="99"/>
    <w:unhideWhenUsed/>
    <w:rsid w:val="00F6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63"/>
  </w:style>
  <w:style w:type="character" w:styleId="CommentReference">
    <w:name w:val="annotation reference"/>
    <w:basedOn w:val="DefaultParagraphFont"/>
    <w:uiPriority w:val="99"/>
    <w:semiHidden/>
    <w:unhideWhenUsed/>
    <w:rsid w:val="00C86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E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7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DF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532E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ECE"/>
    <w:rPr>
      <w:sz w:val="20"/>
      <w:szCs w:val="20"/>
    </w:rPr>
  </w:style>
  <w:style w:type="paragraph" w:customStyle="1" w:styleId="xxmsonormal">
    <w:name w:val="x_xmsonormal"/>
    <w:basedOn w:val="Normal"/>
    <w:rsid w:val="00557AC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f0">
    <w:name w:val="pf0"/>
    <w:basedOn w:val="Normal"/>
    <w:rsid w:val="009E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9E6C31"/>
    <w:rPr>
      <w:rFonts w:ascii="Segoe UI" w:hAnsi="Segoe UI" w:cs="Segoe UI" w:hint="default"/>
      <w:sz w:val="18"/>
      <w:szCs w:val="18"/>
    </w:rPr>
  </w:style>
  <w:style w:type="character" w:customStyle="1" w:styleId="A0">
    <w:name w:val="A0"/>
    <w:uiPriority w:val="99"/>
    <w:rsid w:val="00856C7F"/>
    <w:rPr>
      <w:rFonts w:cs="Europa-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Irvine</dc:creator>
  <cp:keywords/>
  <dc:description/>
  <cp:lastModifiedBy>Sharon Irvine</cp:lastModifiedBy>
  <cp:revision>5</cp:revision>
  <dcterms:created xsi:type="dcterms:W3CDTF">2023-10-24T11:23:00Z</dcterms:created>
  <dcterms:modified xsi:type="dcterms:W3CDTF">2023-10-24T11:53:00Z</dcterms:modified>
</cp:coreProperties>
</file>