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616F" w14:textId="77777777" w:rsidR="00BE0D03" w:rsidRDefault="00BE0D03" w:rsidP="00BE0D0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43512197"/>
    </w:p>
    <w:p w14:paraId="41FDA977" w14:textId="1DE4E8B6" w:rsidR="00B951CB" w:rsidRPr="004856C3" w:rsidRDefault="00B951CB" w:rsidP="00BE0D03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4856C3">
        <w:rPr>
          <w:rFonts w:ascii="Arial" w:hAnsi="Arial" w:cs="Arial"/>
          <w:b/>
          <w:color w:val="0D0D0D" w:themeColor="text1" w:themeTint="F2"/>
          <w:sz w:val="24"/>
          <w:szCs w:val="24"/>
        </w:rPr>
        <w:t>KHG Housing, Health and Social Care Sub Group</w:t>
      </w:r>
      <w:bookmarkEnd w:id="0"/>
      <w:r w:rsidRPr="004856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152D0C" w:rsidRPr="004856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- </w:t>
      </w:r>
      <w:r w:rsidRPr="004856C3">
        <w:rPr>
          <w:rFonts w:ascii="Arial" w:hAnsi="Arial" w:cs="Arial"/>
          <w:b/>
          <w:color w:val="0D0D0D" w:themeColor="text1" w:themeTint="F2"/>
          <w:sz w:val="24"/>
          <w:szCs w:val="24"/>
        </w:rPr>
        <w:t>Meeting</w:t>
      </w:r>
      <w:r w:rsidR="00D92761" w:rsidRPr="004856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Agenda</w:t>
      </w:r>
    </w:p>
    <w:p w14:paraId="2E773B39" w14:textId="599D0B3D" w:rsidR="00B951CB" w:rsidRPr="004856C3" w:rsidRDefault="00B951CB" w:rsidP="00D92761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4856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Monday </w:t>
      </w:r>
      <w:r w:rsidR="00EA74F1" w:rsidRPr="004856C3">
        <w:rPr>
          <w:rFonts w:ascii="Arial" w:hAnsi="Arial" w:cs="Arial"/>
          <w:b/>
          <w:color w:val="0D0D0D" w:themeColor="text1" w:themeTint="F2"/>
          <w:sz w:val="24"/>
          <w:szCs w:val="24"/>
        </w:rPr>
        <w:t>11 December</w:t>
      </w:r>
      <w:r w:rsidRPr="004856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2023</w:t>
      </w:r>
      <w:r w:rsidR="00D92761" w:rsidRPr="004856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, </w:t>
      </w:r>
      <w:r w:rsidRPr="004856C3">
        <w:rPr>
          <w:rFonts w:ascii="Arial" w:hAnsi="Arial" w:cs="Arial"/>
          <w:b/>
          <w:color w:val="0D0D0D" w:themeColor="text1" w:themeTint="F2"/>
          <w:sz w:val="24"/>
          <w:szCs w:val="24"/>
        </w:rPr>
        <w:t>10.30 – 12.30 via Teams</w:t>
      </w:r>
    </w:p>
    <w:p w14:paraId="12465C50" w14:textId="77777777" w:rsidR="00152D0C" w:rsidRPr="004856C3" w:rsidRDefault="00152D0C" w:rsidP="00D92761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4856C3" w:rsidRPr="004856C3" w14:paraId="51D55F17" w14:textId="77777777" w:rsidTr="004856C3">
        <w:tc>
          <w:tcPr>
            <w:tcW w:w="1843" w:type="dxa"/>
            <w:shd w:val="clear" w:color="auto" w:fill="F2F2F2" w:themeFill="background1" w:themeFillShade="F2"/>
          </w:tcPr>
          <w:p w14:paraId="7C993663" w14:textId="7A63804E" w:rsidR="00860B16" w:rsidRPr="004856C3" w:rsidRDefault="00860B16" w:rsidP="00D63201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4856C3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>Timing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1CC878F7" w14:textId="26D069D9" w:rsidR="00860B16" w:rsidRPr="004856C3" w:rsidRDefault="00860B16" w:rsidP="00D63201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4856C3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>Item</w:t>
            </w:r>
          </w:p>
        </w:tc>
      </w:tr>
      <w:tr w:rsidR="004856C3" w:rsidRPr="004856C3" w14:paraId="1E7E5AE8" w14:textId="77777777" w:rsidTr="00152D0C">
        <w:tc>
          <w:tcPr>
            <w:tcW w:w="1843" w:type="dxa"/>
          </w:tcPr>
          <w:p w14:paraId="50A9D0C2" w14:textId="29441BE9" w:rsidR="00860B16" w:rsidRPr="004856C3" w:rsidRDefault="00D861CA" w:rsidP="00D63201">
            <w:pPr>
              <w:spacing w:before="120" w:after="120" w:line="276" w:lineRule="auto"/>
              <w:ind w:left="31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4856C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10:30 – 10:35</w:t>
            </w:r>
          </w:p>
        </w:tc>
        <w:tc>
          <w:tcPr>
            <w:tcW w:w="7513" w:type="dxa"/>
          </w:tcPr>
          <w:p w14:paraId="70497FA0" w14:textId="6DB194E4" w:rsidR="00860B16" w:rsidRPr="004856C3" w:rsidRDefault="00860B16" w:rsidP="00D63201">
            <w:pPr>
              <w:spacing w:before="120" w:after="120" w:line="276" w:lineRule="auto"/>
              <w:ind w:left="36" w:hanging="8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4856C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Welcome and introductions</w:t>
            </w:r>
          </w:p>
        </w:tc>
      </w:tr>
      <w:tr w:rsidR="004856C3" w:rsidRPr="004856C3" w14:paraId="6B0877BC" w14:textId="77777777" w:rsidTr="00152D0C">
        <w:tc>
          <w:tcPr>
            <w:tcW w:w="1843" w:type="dxa"/>
          </w:tcPr>
          <w:p w14:paraId="1895E633" w14:textId="60D0105C" w:rsidR="00860B16" w:rsidRPr="004856C3" w:rsidRDefault="00D861CA" w:rsidP="00D63201">
            <w:pPr>
              <w:spacing w:before="120" w:after="120" w:line="276" w:lineRule="auto"/>
              <w:ind w:left="31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4856C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10:35 – 10:45</w:t>
            </w:r>
          </w:p>
        </w:tc>
        <w:tc>
          <w:tcPr>
            <w:tcW w:w="7513" w:type="dxa"/>
          </w:tcPr>
          <w:p w14:paraId="707246E7" w14:textId="56C09C82" w:rsidR="00860B16" w:rsidRPr="004856C3" w:rsidRDefault="00D9623F" w:rsidP="00D63201">
            <w:pPr>
              <w:tabs>
                <w:tab w:val="left" w:pos="4625"/>
              </w:tabs>
              <w:spacing w:before="120" w:after="120" w:line="276" w:lineRule="auto"/>
              <w:ind w:left="36" w:hanging="8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4856C3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  <w:t xml:space="preserve">Matters arising from </w:t>
            </w:r>
            <w:r w:rsidR="00D82103" w:rsidRPr="004856C3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  <w:t>September</w:t>
            </w:r>
            <w:r w:rsidRPr="004856C3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  <w:t xml:space="preserve"> 2023</w:t>
            </w:r>
            <w:r w:rsidR="00694D1D" w:rsidRPr="004856C3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4856C3" w:rsidRPr="004856C3" w14:paraId="668C5A2C" w14:textId="77777777" w:rsidTr="00152D0C">
        <w:tc>
          <w:tcPr>
            <w:tcW w:w="1843" w:type="dxa"/>
          </w:tcPr>
          <w:p w14:paraId="0CB51B5C" w14:textId="72831384" w:rsidR="00860B16" w:rsidRPr="004856C3" w:rsidRDefault="00D861CA" w:rsidP="00D63201">
            <w:pPr>
              <w:spacing w:before="120" w:after="120" w:line="276" w:lineRule="auto"/>
              <w:ind w:left="31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bookmarkStart w:id="1" w:name="_Hlk143506474"/>
            <w:r w:rsidRPr="004856C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10:45 – 11:00</w:t>
            </w:r>
          </w:p>
        </w:tc>
        <w:tc>
          <w:tcPr>
            <w:tcW w:w="7513" w:type="dxa"/>
          </w:tcPr>
          <w:p w14:paraId="3EE65B36" w14:textId="08AE0F70" w:rsidR="00860B16" w:rsidRPr="004856C3" w:rsidRDefault="00456F91" w:rsidP="00D63201">
            <w:pPr>
              <w:spacing w:before="120" w:after="120" w:line="276" w:lineRule="auto"/>
              <w:ind w:left="36" w:hanging="8"/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</w:pPr>
            <w:r w:rsidRPr="004856C3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  <w:t>Refer Kent – Stacey Clark,</w:t>
            </w:r>
            <w:r w:rsidRPr="004856C3">
              <w:rPr>
                <w:rFonts w:ascii="Arial" w:hAnsi="Arial" w:cs="Arial"/>
                <w:color w:val="0D0D0D" w:themeColor="text1" w:themeTint="F2"/>
                <w:sz w:val="24"/>
                <w:szCs w:val="24"/>
                <w:lang w:eastAsia="en-GB"/>
                <w14:ligatures w14:val="standardContextual"/>
              </w:rPr>
              <w:t xml:space="preserve"> Project Manager, Referrals Lead -Financial Hardship, Kent County Council</w:t>
            </w:r>
          </w:p>
        </w:tc>
      </w:tr>
      <w:bookmarkEnd w:id="1"/>
      <w:tr w:rsidR="004856C3" w:rsidRPr="004856C3" w14:paraId="51CF58B3" w14:textId="77777777" w:rsidTr="00152D0C">
        <w:tc>
          <w:tcPr>
            <w:tcW w:w="1843" w:type="dxa"/>
          </w:tcPr>
          <w:p w14:paraId="13258F02" w14:textId="3707AD36" w:rsidR="00051772" w:rsidRPr="004856C3" w:rsidRDefault="00D861CA" w:rsidP="00D63201">
            <w:pPr>
              <w:spacing w:before="120" w:after="120" w:line="276" w:lineRule="auto"/>
              <w:ind w:left="31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4856C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11:00 – 11:</w:t>
            </w:r>
            <w:r w:rsidR="0015704D" w:rsidRPr="004856C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14:paraId="3186FB5D" w14:textId="5F6F6DB8" w:rsidR="000A7170" w:rsidRPr="004856C3" w:rsidRDefault="00051772" w:rsidP="00D63201">
            <w:pPr>
              <w:spacing w:before="120" w:after="120" w:line="276" w:lineRule="auto"/>
              <w:ind w:left="36" w:hanging="8"/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</w:pPr>
            <w:r w:rsidRPr="004856C3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  <w:t xml:space="preserve">Right Care Right Person </w:t>
            </w:r>
            <w:r w:rsidR="000A7170" w:rsidRPr="004856C3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  <w:t>– Detective Inspector Sarah Allen</w:t>
            </w:r>
          </w:p>
          <w:p w14:paraId="22EBF980" w14:textId="1892E114" w:rsidR="00051772" w:rsidRPr="004856C3" w:rsidRDefault="000A7170" w:rsidP="00D63201">
            <w:pPr>
              <w:spacing w:before="120" w:after="120" w:line="276" w:lineRule="auto"/>
              <w:ind w:left="36" w:hanging="8"/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</w:pPr>
            <w:r w:rsidRPr="004856C3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  <w:t>Mental Health Team Inspector, Kent Police</w:t>
            </w:r>
          </w:p>
        </w:tc>
      </w:tr>
      <w:tr w:rsidR="004856C3" w:rsidRPr="004856C3" w14:paraId="702918B0" w14:textId="77777777" w:rsidTr="00152D0C">
        <w:tc>
          <w:tcPr>
            <w:tcW w:w="1843" w:type="dxa"/>
          </w:tcPr>
          <w:p w14:paraId="60DC7342" w14:textId="0FA94C1B" w:rsidR="00152D0C" w:rsidRPr="004856C3" w:rsidRDefault="00152D0C" w:rsidP="00D63201">
            <w:pPr>
              <w:spacing w:before="120" w:after="120" w:line="276" w:lineRule="auto"/>
              <w:ind w:left="31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4856C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11:15- 11:30</w:t>
            </w:r>
          </w:p>
        </w:tc>
        <w:tc>
          <w:tcPr>
            <w:tcW w:w="7513" w:type="dxa"/>
          </w:tcPr>
          <w:p w14:paraId="043E96BA" w14:textId="5BFD5C9B" w:rsidR="00152D0C" w:rsidRPr="004856C3" w:rsidRDefault="00152D0C" w:rsidP="00D63201">
            <w:pPr>
              <w:spacing w:before="120" w:after="120" w:line="276" w:lineRule="auto"/>
              <w:ind w:left="36" w:hanging="8"/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</w:pPr>
            <w:r w:rsidRPr="004856C3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  <w:t>Social Prescribing – Meg Vest, West Kent Primary Care PCN Deputy Operations Manager, Health Inequalities Project Lead, Sevenoaks PCN</w:t>
            </w:r>
          </w:p>
        </w:tc>
      </w:tr>
      <w:tr w:rsidR="004856C3" w:rsidRPr="004856C3" w14:paraId="1FF03284" w14:textId="77777777" w:rsidTr="00152D0C">
        <w:tc>
          <w:tcPr>
            <w:tcW w:w="1843" w:type="dxa"/>
          </w:tcPr>
          <w:p w14:paraId="28336C61" w14:textId="2C3999D7" w:rsidR="0015704D" w:rsidRPr="004856C3" w:rsidRDefault="0015704D" w:rsidP="00D63201">
            <w:pPr>
              <w:spacing w:before="120" w:after="120" w:line="276" w:lineRule="auto"/>
              <w:ind w:left="31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4856C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11:</w:t>
            </w:r>
            <w:r w:rsidR="00152D0C" w:rsidRPr="004856C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30</w:t>
            </w:r>
            <w:r w:rsidRPr="004856C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– 11:</w:t>
            </w:r>
            <w:r w:rsidR="00152D0C" w:rsidRPr="004856C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14:paraId="57D19FE6" w14:textId="3858504E" w:rsidR="0015704D" w:rsidRPr="004856C3" w:rsidRDefault="0015704D" w:rsidP="00D63201">
            <w:pPr>
              <w:spacing w:before="120" w:after="120" w:line="276" w:lineRule="auto"/>
              <w:ind w:left="36" w:hanging="8"/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</w:pPr>
            <w:r w:rsidRPr="004856C3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  <w:t>Comfort Break</w:t>
            </w:r>
          </w:p>
        </w:tc>
      </w:tr>
      <w:tr w:rsidR="004856C3" w:rsidRPr="004856C3" w14:paraId="6B8037EB" w14:textId="77777777" w:rsidTr="00152D0C">
        <w:tc>
          <w:tcPr>
            <w:tcW w:w="1843" w:type="dxa"/>
          </w:tcPr>
          <w:p w14:paraId="1852E56D" w14:textId="4DFB4E2A" w:rsidR="00051772" w:rsidRPr="004856C3" w:rsidRDefault="00D861CA" w:rsidP="00D63201">
            <w:pPr>
              <w:spacing w:before="120" w:after="120" w:line="276" w:lineRule="auto"/>
              <w:ind w:left="31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4856C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11:</w:t>
            </w:r>
            <w:r w:rsidR="0015704D" w:rsidRPr="004856C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35</w:t>
            </w:r>
            <w:r w:rsidR="00152D0C" w:rsidRPr="004856C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– 11:50</w:t>
            </w:r>
          </w:p>
        </w:tc>
        <w:tc>
          <w:tcPr>
            <w:tcW w:w="7513" w:type="dxa"/>
          </w:tcPr>
          <w:p w14:paraId="3F383CC5" w14:textId="4AF0B3E0" w:rsidR="00051772" w:rsidRPr="004856C3" w:rsidRDefault="00152D0C" w:rsidP="00D63201">
            <w:pPr>
              <w:spacing w:before="120" w:after="120" w:line="276" w:lineRule="auto"/>
              <w:ind w:left="36" w:hanging="8"/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</w:pPr>
            <w:r w:rsidRPr="004856C3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  <w:t>East Kent Health and Housing Forum – Ben Hosken, Head of Business Development, Porchlight and Sarah Porter, Porchlight</w:t>
            </w:r>
          </w:p>
        </w:tc>
      </w:tr>
      <w:tr w:rsidR="004856C3" w:rsidRPr="004856C3" w14:paraId="08AB4F06" w14:textId="77777777" w:rsidTr="00145A19">
        <w:tc>
          <w:tcPr>
            <w:tcW w:w="1843" w:type="dxa"/>
            <w:shd w:val="clear" w:color="auto" w:fill="auto"/>
          </w:tcPr>
          <w:p w14:paraId="3D4AEF13" w14:textId="3D00D856" w:rsidR="00051772" w:rsidRPr="004856C3" w:rsidRDefault="00D861CA" w:rsidP="00D63201">
            <w:pPr>
              <w:spacing w:before="120" w:after="120" w:line="276" w:lineRule="auto"/>
              <w:ind w:left="31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4856C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11:50</w:t>
            </w:r>
            <w:r w:rsidR="00152D0C" w:rsidRPr="004856C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– 12:</w:t>
            </w:r>
            <w:r w:rsidR="00FA7B04" w:rsidRPr="004856C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00</w:t>
            </w:r>
          </w:p>
        </w:tc>
        <w:tc>
          <w:tcPr>
            <w:tcW w:w="7513" w:type="dxa"/>
            <w:shd w:val="clear" w:color="auto" w:fill="auto"/>
          </w:tcPr>
          <w:p w14:paraId="7EC28D15" w14:textId="5D43E8E5" w:rsidR="00051772" w:rsidRPr="004856C3" w:rsidRDefault="00FA7B04" w:rsidP="00D63201">
            <w:pPr>
              <w:spacing w:before="120" w:after="120" w:line="276" w:lineRule="auto"/>
              <w:ind w:left="36" w:hanging="8"/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</w:pPr>
            <w:r w:rsidRPr="004856C3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  <w:t>Update on Housing and Health Project Officer role – Dr Ellen Schwartz, Deputy Director of Public Health, Kent County Council</w:t>
            </w:r>
          </w:p>
        </w:tc>
      </w:tr>
      <w:tr w:rsidR="004856C3" w:rsidRPr="004856C3" w14:paraId="7660D2AD" w14:textId="77777777" w:rsidTr="00152D0C">
        <w:tc>
          <w:tcPr>
            <w:tcW w:w="1843" w:type="dxa"/>
          </w:tcPr>
          <w:p w14:paraId="5F0DF754" w14:textId="6C0063D3" w:rsidR="00051772" w:rsidRPr="004856C3" w:rsidRDefault="00152D0C" w:rsidP="00D63201">
            <w:pPr>
              <w:spacing w:before="120" w:after="120" w:line="276" w:lineRule="auto"/>
              <w:ind w:left="36" w:hanging="8"/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</w:pPr>
            <w:r w:rsidRPr="004856C3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  <w:t>12:0</w:t>
            </w:r>
            <w:r w:rsidR="00FA7B04" w:rsidRPr="004856C3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  <w:t>0</w:t>
            </w:r>
            <w:r w:rsidRPr="004856C3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  <w:t xml:space="preserve"> – 12:</w:t>
            </w:r>
            <w:r w:rsidR="00FA7B04" w:rsidRPr="004856C3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  <w:t>05</w:t>
            </w:r>
          </w:p>
        </w:tc>
        <w:tc>
          <w:tcPr>
            <w:tcW w:w="7513" w:type="dxa"/>
          </w:tcPr>
          <w:p w14:paraId="35D6394B" w14:textId="621A5A7C" w:rsidR="00051772" w:rsidRPr="004856C3" w:rsidRDefault="00FA7B04" w:rsidP="00D63201">
            <w:pPr>
              <w:spacing w:before="120" w:after="120" w:line="276" w:lineRule="auto"/>
              <w:ind w:left="36" w:hanging="8"/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</w:pPr>
            <w:r w:rsidRPr="004856C3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  <w:t>HHSC vice chair - call for a volunteer</w:t>
            </w:r>
          </w:p>
        </w:tc>
      </w:tr>
      <w:tr w:rsidR="004856C3" w:rsidRPr="004856C3" w14:paraId="7F52C587" w14:textId="77777777" w:rsidTr="00152D0C">
        <w:tc>
          <w:tcPr>
            <w:tcW w:w="1843" w:type="dxa"/>
          </w:tcPr>
          <w:p w14:paraId="47D66E6A" w14:textId="146CDB5C" w:rsidR="00051772" w:rsidRPr="004856C3" w:rsidRDefault="00D861CA" w:rsidP="00D63201">
            <w:pPr>
              <w:spacing w:before="120" w:after="120" w:line="276" w:lineRule="auto"/>
              <w:ind w:left="31"/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</w:pPr>
            <w:r w:rsidRPr="004856C3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  <w:t>12:</w:t>
            </w:r>
            <w:r w:rsidR="00FA7B04" w:rsidRPr="004856C3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  <w:t>05</w:t>
            </w:r>
            <w:r w:rsidRPr="004856C3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  <w:t xml:space="preserve"> – 12:30</w:t>
            </w:r>
          </w:p>
        </w:tc>
        <w:tc>
          <w:tcPr>
            <w:tcW w:w="7513" w:type="dxa"/>
          </w:tcPr>
          <w:p w14:paraId="0856A709" w14:textId="49A1B869" w:rsidR="00051772" w:rsidRPr="004856C3" w:rsidRDefault="00051772" w:rsidP="00D63201">
            <w:pPr>
              <w:spacing w:before="120" w:after="120" w:line="276" w:lineRule="auto"/>
              <w:ind w:left="36" w:hanging="8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4856C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Hot topics and future meeting items</w:t>
            </w:r>
          </w:p>
        </w:tc>
      </w:tr>
      <w:tr w:rsidR="004856C3" w:rsidRPr="004856C3" w14:paraId="09D925D5" w14:textId="77777777" w:rsidTr="00152D0C">
        <w:tc>
          <w:tcPr>
            <w:tcW w:w="9356" w:type="dxa"/>
            <w:gridSpan w:val="2"/>
          </w:tcPr>
          <w:p w14:paraId="76933EB2" w14:textId="6FF096DD" w:rsidR="000A7170" w:rsidRPr="004856C3" w:rsidRDefault="000A7170" w:rsidP="00D63201">
            <w:pPr>
              <w:spacing w:before="120" w:after="120" w:line="276" w:lineRule="auto"/>
              <w:ind w:left="36" w:hanging="8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4856C3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>Date of next meeting</w:t>
            </w:r>
            <w:r w:rsidRPr="004856C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: Tuesday 5 March</w:t>
            </w:r>
            <w:r w:rsidR="003F7A7E" w:rsidRPr="004856C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2024</w:t>
            </w:r>
            <w:r w:rsidRPr="004856C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, 2:00</w:t>
            </w:r>
            <w:r w:rsidR="0054628F" w:rsidRPr="004856C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pm</w:t>
            </w:r>
            <w:r w:rsidRPr="004856C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– 4:00pm </w:t>
            </w:r>
          </w:p>
        </w:tc>
      </w:tr>
    </w:tbl>
    <w:p w14:paraId="1E1173DD" w14:textId="77777777" w:rsidR="007B1E27" w:rsidRPr="00652A20" w:rsidRDefault="007B1E27" w:rsidP="000A7170">
      <w:pPr>
        <w:rPr>
          <w:b/>
          <w:bCs/>
          <w:sz w:val="24"/>
          <w:szCs w:val="24"/>
          <w:u w:val="single"/>
        </w:rPr>
      </w:pPr>
    </w:p>
    <w:sectPr w:rsidR="007B1E27" w:rsidRPr="00652A20" w:rsidSect="00FA7B04">
      <w:headerReference w:type="default" r:id="rId7"/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7356" w14:textId="77777777" w:rsidR="00D92761" w:rsidRDefault="00D92761" w:rsidP="00D92761">
      <w:pPr>
        <w:spacing w:after="0" w:line="240" w:lineRule="auto"/>
      </w:pPr>
      <w:r>
        <w:separator/>
      </w:r>
    </w:p>
  </w:endnote>
  <w:endnote w:type="continuationSeparator" w:id="0">
    <w:p w14:paraId="3FE862AA" w14:textId="77777777" w:rsidR="00D92761" w:rsidRDefault="00D92761" w:rsidP="00D9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84E4" w14:textId="77777777" w:rsidR="00D92761" w:rsidRDefault="00D92761" w:rsidP="00D92761">
      <w:pPr>
        <w:spacing w:after="0" w:line="240" w:lineRule="auto"/>
      </w:pPr>
      <w:r>
        <w:separator/>
      </w:r>
    </w:p>
  </w:footnote>
  <w:footnote w:type="continuationSeparator" w:id="0">
    <w:p w14:paraId="54C79C8B" w14:textId="77777777" w:rsidR="00D92761" w:rsidRDefault="00D92761" w:rsidP="00D9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7A2D" w14:textId="024B63F5" w:rsidR="00BE0D03" w:rsidRPr="008E6691" w:rsidRDefault="00BE0D03" w:rsidP="00BE0D03">
    <w:pPr>
      <w:rPr>
        <w:rFonts w:ascii="Tahoma" w:eastAsia="Batang" w:hAnsi="Tahoma" w:cs="Tahoma"/>
        <w:color w:val="000080"/>
      </w:rPr>
    </w:pPr>
    <w:r>
      <w:rPr>
        <w:rFonts w:ascii="Tahoma" w:eastAsia="Batang" w:hAnsi="Tahoma" w:cs="Tahoma"/>
        <w:noProof/>
        <w:color w:val="000080"/>
        <w:lang w:val="en-US"/>
      </w:rPr>
      <w:drawing>
        <wp:anchor distT="0" distB="0" distL="114300" distR="114300" simplePos="0" relativeHeight="251659264" behindDoc="1" locked="0" layoutInCell="1" allowOverlap="1" wp14:anchorId="34B95F49" wp14:editId="23B993E3">
          <wp:simplePos x="0" y="0"/>
          <wp:positionH relativeFrom="column">
            <wp:posOffset>5362575</wp:posOffset>
          </wp:positionH>
          <wp:positionV relativeFrom="paragraph">
            <wp:posOffset>-118745</wp:posOffset>
          </wp:positionV>
          <wp:extent cx="420370" cy="640080"/>
          <wp:effectExtent l="0" t="0" r="0" b="7620"/>
          <wp:wrapThrough wrapText="bothSides">
            <wp:wrapPolygon edited="0">
              <wp:start x="0" y="0"/>
              <wp:lineTo x="0" y="21214"/>
              <wp:lineTo x="20556" y="21214"/>
              <wp:lineTo x="20556" y="0"/>
              <wp:lineTo x="0" y="0"/>
            </wp:wrapPolygon>
          </wp:wrapThrough>
          <wp:docPr id="16879824" name="Picture 2" descr="A blue and black geometric shape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79824" name="Picture 2" descr="A blue and black geometric shape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691">
      <w:rPr>
        <w:rFonts w:ascii="Tahoma" w:eastAsia="Batang" w:hAnsi="Tahoma" w:cs="Tahoma"/>
        <w:color w:val="000080"/>
        <w:sz w:val="32"/>
        <w:szCs w:val="32"/>
      </w:rPr>
      <w:t xml:space="preserve">Kent Housing </w:t>
    </w:r>
    <w:r>
      <w:rPr>
        <w:rFonts w:ascii="Tahoma" w:eastAsia="Batang" w:hAnsi="Tahoma" w:cs="Tahoma"/>
        <w:color w:val="000080"/>
        <w:sz w:val="32"/>
        <w:szCs w:val="32"/>
      </w:rPr>
      <w:t>Group</w:t>
    </w:r>
  </w:p>
  <w:p w14:paraId="5A75C53F" w14:textId="77777777" w:rsidR="00BE0D03" w:rsidRPr="008E6691" w:rsidRDefault="00BE0D03" w:rsidP="00BE0D03">
    <w:pPr>
      <w:rPr>
        <w:rFonts w:ascii="Tahoma" w:eastAsia="Batang" w:hAnsi="Tahoma" w:cs="Tahoma"/>
        <w:i/>
        <w:color w:val="008080"/>
      </w:rPr>
    </w:pPr>
    <w:r w:rsidRPr="008E6691">
      <w:rPr>
        <w:rFonts w:ascii="Tahoma" w:eastAsia="Batang" w:hAnsi="Tahoma" w:cs="Tahoma"/>
        <w:i/>
        <w:color w:val="008080"/>
      </w:rPr>
      <w:t>‘The Voice of Housing in Kent’</w:t>
    </w:r>
  </w:p>
  <w:p w14:paraId="3684F077" w14:textId="1F11A09D" w:rsidR="00BE0D03" w:rsidRPr="009A4E98" w:rsidRDefault="00BE0D03" w:rsidP="00BE0D03">
    <w:pPr>
      <w:shd w:val="clear" w:color="auto" w:fill="000080"/>
      <w:rPr>
        <w:rFonts w:ascii="Tahoma" w:eastAsia="Batang" w:hAnsi="Tahoma" w:cs="Tahoma"/>
        <w:color w:val="0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052B"/>
    <w:multiLevelType w:val="hybridMultilevel"/>
    <w:tmpl w:val="4120C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64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1CB"/>
    <w:rsid w:val="00051772"/>
    <w:rsid w:val="000A7170"/>
    <w:rsid w:val="0010636E"/>
    <w:rsid w:val="00145A19"/>
    <w:rsid w:val="00152D0C"/>
    <w:rsid w:val="0015704D"/>
    <w:rsid w:val="0016319B"/>
    <w:rsid w:val="001955B2"/>
    <w:rsid w:val="00271053"/>
    <w:rsid w:val="0030075B"/>
    <w:rsid w:val="00341457"/>
    <w:rsid w:val="00381C78"/>
    <w:rsid w:val="003931CB"/>
    <w:rsid w:val="003F7A7E"/>
    <w:rsid w:val="004264C1"/>
    <w:rsid w:val="00456F91"/>
    <w:rsid w:val="004856C3"/>
    <w:rsid w:val="00485C57"/>
    <w:rsid w:val="0049399D"/>
    <w:rsid w:val="0054628F"/>
    <w:rsid w:val="005510C0"/>
    <w:rsid w:val="00652A20"/>
    <w:rsid w:val="00694D1D"/>
    <w:rsid w:val="006B338B"/>
    <w:rsid w:val="006D0B52"/>
    <w:rsid w:val="006E6209"/>
    <w:rsid w:val="00764DA9"/>
    <w:rsid w:val="007B1E27"/>
    <w:rsid w:val="008276B9"/>
    <w:rsid w:val="00860B16"/>
    <w:rsid w:val="008A55BC"/>
    <w:rsid w:val="008B3688"/>
    <w:rsid w:val="00944269"/>
    <w:rsid w:val="00993F14"/>
    <w:rsid w:val="009E3B02"/>
    <w:rsid w:val="00A14640"/>
    <w:rsid w:val="00AF2DBB"/>
    <w:rsid w:val="00B029CE"/>
    <w:rsid w:val="00B4548B"/>
    <w:rsid w:val="00B951CB"/>
    <w:rsid w:val="00B97F57"/>
    <w:rsid w:val="00BE0D03"/>
    <w:rsid w:val="00BE3AEE"/>
    <w:rsid w:val="00C2400B"/>
    <w:rsid w:val="00C3265B"/>
    <w:rsid w:val="00D00CCC"/>
    <w:rsid w:val="00D62D10"/>
    <w:rsid w:val="00D63201"/>
    <w:rsid w:val="00D647E7"/>
    <w:rsid w:val="00D82103"/>
    <w:rsid w:val="00D861CA"/>
    <w:rsid w:val="00D92761"/>
    <w:rsid w:val="00D9623F"/>
    <w:rsid w:val="00DC57F5"/>
    <w:rsid w:val="00DC7E67"/>
    <w:rsid w:val="00DE73C4"/>
    <w:rsid w:val="00EA74F1"/>
    <w:rsid w:val="00F01825"/>
    <w:rsid w:val="00F364D2"/>
    <w:rsid w:val="00F620C8"/>
    <w:rsid w:val="00FA7B04"/>
    <w:rsid w:val="00FC785E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263E2053"/>
  <w15:chartTrackingRefBased/>
  <w15:docId w15:val="{B97A56C3-76A4-4973-A580-B05C8E9D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1CB"/>
  </w:style>
  <w:style w:type="paragraph" w:styleId="Heading1">
    <w:name w:val="heading 1"/>
    <w:basedOn w:val="Normal"/>
    <w:link w:val="Heading1Char"/>
    <w:uiPriority w:val="9"/>
    <w:qFormat/>
    <w:rsid w:val="00381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1C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4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7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E7"/>
    <w:rPr>
      <w:b/>
      <w:bCs/>
      <w:sz w:val="20"/>
      <w:szCs w:val="20"/>
    </w:rPr>
  </w:style>
  <w:style w:type="paragraph" w:customStyle="1" w:styleId="pf0">
    <w:name w:val="pf0"/>
    <w:basedOn w:val="Normal"/>
    <w:rsid w:val="00D8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D861CA"/>
    <w:rPr>
      <w:rFonts w:ascii="Segoe UI" w:hAnsi="Segoe UI" w:cs="Segoe UI" w:hint="default"/>
      <w:color w:val="262626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81C7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81C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2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761"/>
  </w:style>
  <w:style w:type="paragraph" w:styleId="Footer">
    <w:name w:val="footer"/>
    <w:basedOn w:val="Normal"/>
    <w:link w:val="FooterChar"/>
    <w:uiPriority w:val="99"/>
    <w:unhideWhenUsed/>
    <w:rsid w:val="00D92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</dc:creator>
  <cp:keywords/>
  <dc:description/>
  <cp:lastModifiedBy>Sharon Irvine</cp:lastModifiedBy>
  <cp:revision>10</cp:revision>
  <dcterms:created xsi:type="dcterms:W3CDTF">2023-11-20T10:10:00Z</dcterms:created>
  <dcterms:modified xsi:type="dcterms:W3CDTF">2023-12-04T10:51:00Z</dcterms:modified>
</cp:coreProperties>
</file>