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A3" w:rsidRPr="001D0466" w:rsidRDefault="00DA1D4B" w:rsidP="001D0466">
      <w:pPr>
        <w:spacing w:after="100"/>
        <w:jc w:val="center"/>
        <w:rPr>
          <w:rFonts w:ascii="Arial" w:eastAsia="Batang" w:hAnsi="Arial" w:cs="Arial"/>
          <w:color w:val="008080"/>
          <w:spacing w:val="50"/>
          <w:sz w:val="8"/>
          <w:szCs w:val="10"/>
        </w:rPr>
      </w:pPr>
      <w:r w:rsidRPr="009253A7">
        <w:rPr>
          <w:rFonts w:ascii="Arial" w:eastAsia="Batang" w:hAnsi="Arial" w:cs="Arial"/>
          <w:b/>
          <w:color w:val="008080"/>
          <w:sz w:val="18"/>
          <w:szCs w:val="22"/>
        </w:rPr>
        <w:t>Microsoft Teams Call – (Details to be shared via appointment)</w:t>
      </w:r>
    </w:p>
    <w:p w:rsidR="00EA77A0" w:rsidRPr="001D0466" w:rsidRDefault="00DC72D0" w:rsidP="00242FD3">
      <w:pPr>
        <w:spacing w:after="100" w:afterAutospacing="1"/>
        <w:rPr>
          <w:rFonts w:ascii="Arial" w:eastAsia="Batang" w:hAnsi="Arial" w:cs="Arial"/>
          <w:color w:val="008080"/>
          <w:spacing w:val="50"/>
          <w:sz w:val="28"/>
          <w:szCs w:val="28"/>
        </w:rPr>
      </w:pPr>
      <w:r w:rsidRPr="009253A7">
        <w:rPr>
          <w:rFonts w:ascii="Arial" w:eastAsia="Batang" w:hAnsi="Arial" w:cs="Arial"/>
          <w:color w:val="008080"/>
          <w:spacing w:val="50"/>
          <w:sz w:val="28"/>
          <w:szCs w:val="28"/>
        </w:rPr>
        <w:t xml:space="preserve">AGENDA - </w:t>
      </w:r>
      <w:r w:rsidR="00475A09" w:rsidRPr="009253A7">
        <w:rPr>
          <w:rFonts w:ascii="Arial" w:eastAsia="Batang" w:hAnsi="Arial" w:cs="Arial"/>
          <w:color w:val="008080"/>
          <w:spacing w:val="50"/>
          <w:sz w:val="28"/>
          <w:szCs w:val="28"/>
        </w:rPr>
        <w:t>KENT HOUSING GROUP EXECUTIVE BOARD</w:t>
      </w:r>
    </w:p>
    <w:p w:rsidR="009253A7" w:rsidRPr="009253A7" w:rsidRDefault="00011C26" w:rsidP="001D0466">
      <w:pPr>
        <w:spacing w:after="100" w:afterAutospacing="1"/>
        <w:rPr>
          <w:rFonts w:ascii="Arial" w:eastAsia="Batang" w:hAnsi="Arial" w:cs="Arial"/>
          <w:b/>
          <w:color w:val="008080"/>
          <w:sz w:val="28"/>
          <w:szCs w:val="22"/>
        </w:rPr>
      </w:pPr>
      <w:r>
        <w:rPr>
          <w:rFonts w:ascii="Arial" w:eastAsia="Batang" w:hAnsi="Arial" w:cs="Arial"/>
          <w:color w:val="008080"/>
          <w:spacing w:val="50"/>
          <w:sz w:val="28"/>
          <w:szCs w:val="28"/>
        </w:rPr>
        <w:t>15</w:t>
      </w:r>
      <w:r>
        <w:rPr>
          <w:rFonts w:ascii="Arial" w:eastAsia="Batang" w:hAnsi="Arial" w:cs="Arial"/>
          <w:color w:val="008080"/>
          <w:spacing w:val="50"/>
          <w:sz w:val="28"/>
          <w:szCs w:val="28"/>
          <w:vertAlign w:val="superscript"/>
        </w:rPr>
        <w:t xml:space="preserve"> </w:t>
      </w:r>
      <w:r>
        <w:rPr>
          <w:rFonts w:ascii="Arial" w:eastAsia="Batang" w:hAnsi="Arial" w:cs="Arial"/>
          <w:color w:val="008080"/>
          <w:spacing w:val="50"/>
          <w:sz w:val="28"/>
          <w:szCs w:val="28"/>
        </w:rPr>
        <w:t>March 2023 9.30-11.30</w:t>
      </w:r>
    </w:p>
    <w:p w:rsidR="002A4558" w:rsidRDefault="00011C26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9.30</w:t>
      </w:r>
      <w:r w:rsidR="00D237ED">
        <w:rPr>
          <w:rFonts w:ascii="Arial" w:eastAsia="Batang" w:hAnsi="Arial" w:cs="Arial"/>
          <w:sz w:val="22"/>
          <w:szCs w:val="22"/>
        </w:rPr>
        <w:tab/>
      </w:r>
      <w:r>
        <w:rPr>
          <w:rFonts w:ascii="Arial" w:eastAsia="Batang" w:hAnsi="Arial" w:cs="Arial"/>
          <w:sz w:val="22"/>
          <w:szCs w:val="22"/>
        </w:rPr>
        <w:t xml:space="preserve">Updates from 9 </w:t>
      </w:r>
      <w:proofErr w:type="spellStart"/>
      <w:r>
        <w:rPr>
          <w:rFonts w:ascii="Arial" w:eastAsia="Batang" w:hAnsi="Arial" w:cs="Arial"/>
          <w:sz w:val="22"/>
          <w:szCs w:val="22"/>
        </w:rPr>
        <w:t>sub groups</w:t>
      </w:r>
      <w:proofErr w:type="spellEnd"/>
    </w:p>
    <w:p w:rsidR="002A4558" w:rsidRDefault="002A4558" w:rsidP="000E2B75">
      <w:pPr>
        <w:rPr>
          <w:rFonts w:ascii="Arial" w:eastAsia="Batang" w:hAnsi="Arial" w:cs="Arial"/>
          <w:sz w:val="22"/>
          <w:szCs w:val="22"/>
        </w:rPr>
      </w:pPr>
    </w:p>
    <w:p w:rsidR="00AD3358" w:rsidRPr="00AD3358" w:rsidRDefault="00011C26" w:rsidP="000E2B75">
      <w:p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10.45</w:t>
      </w:r>
      <w:r w:rsidR="00242FD3">
        <w:rPr>
          <w:rFonts w:ascii="Arial" w:eastAsia="Batang" w:hAnsi="Arial" w:cs="Arial"/>
          <w:sz w:val="22"/>
          <w:szCs w:val="22"/>
        </w:rPr>
        <w:tab/>
      </w:r>
      <w:r w:rsidR="00AD3358" w:rsidRPr="00242FD3">
        <w:rPr>
          <w:rFonts w:ascii="Arial" w:eastAsia="Batang" w:hAnsi="Arial" w:cs="Arial"/>
          <w:sz w:val="22"/>
          <w:szCs w:val="22"/>
        </w:rPr>
        <w:t>Support organisations for rural homes</w:t>
      </w:r>
      <w:r w:rsidR="00671A7F">
        <w:rPr>
          <w:rFonts w:ascii="Arial" w:eastAsia="Batang" w:hAnsi="Arial" w:cs="Arial"/>
          <w:sz w:val="22"/>
          <w:szCs w:val="22"/>
        </w:rPr>
        <w:t>*</w:t>
      </w:r>
      <w:bookmarkStart w:id="0" w:name="_GoBack"/>
      <w:bookmarkEnd w:id="0"/>
      <w:r w:rsidR="00AD3358">
        <w:rPr>
          <w:rFonts w:ascii="Arial" w:eastAsia="Batang" w:hAnsi="Arial" w:cs="Arial"/>
          <w:sz w:val="22"/>
          <w:szCs w:val="22"/>
        </w:rPr>
        <w:t xml:space="preserve"> – Mark James </w:t>
      </w:r>
    </w:p>
    <w:p w:rsidR="00AD3358" w:rsidRDefault="00AD3358" w:rsidP="000E2B75">
      <w:pPr>
        <w:rPr>
          <w:rFonts w:ascii="Arial" w:eastAsia="Batang" w:hAnsi="Arial" w:cs="Arial"/>
          <w:sz w:val="22"/>
          <w:szCs w:val="22"/>
        </w:rPr>
      </w:pPr>
    </w:p>
    <w:p w:rsidR="003818D3" w:rsidRDefault="00AD3358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10.55</w:t>
      </w:r>
      <w:r>
        <w:rPr>
          <w:rFonts w:ascii="Arial" w:eastAsia="Batang" w:hAnsi="Arial" w:cs="Arial"/>
          <w:sz w:val="22"/>
          <w:szCs w:val="22"/>
        </w:rPr>
        <w:tab/>
      </w:r>
      <w:r w:rsidR="003818D3">
        <w:rPr>
          <w:rFonts w:ascii="Arial" w:eastAsia="Batang" w:hAnsi="Arial" w:cs="Arial"/>
          <w:sz w:val="22"/>
          <w:szCs w:val="22"/>
        </w:rPr>
        <w:t>Matters arising</w:t>
      </w:r>
    </w:p>
    <w:p w:rsidR="004E5E85" w:rsidRDefault="004E5E85" w:rsidP="000E2B75">
      <w:pPr>
        <w:rPr>
          <w:rFonts w:ascii="Arial" w:eastAsia="Batang" w:hAnsi="Arial" w:cs="Arial"/>
          <w:sz w:val="22"/>
          <w:szCs w:val="22"/>
        </w:rPr>
      </w:pPr>
    </w:p>
    <w:p w:rsidR="004E5E85" w:rsidRDefault="00AD3358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11.00</w:t>
      </w:r>
      <w:r w:rsidR="004E5E85">
        <w:rPr>
          <w:rFonts w:ascii="Arial" w:eastAsia="Batang" w:hAnsi="Arial" w:cs="Arial"/>
          <w:sz w:val="22"/>
          <w:szCs w:val="22"/>
        </w:rPr>
        <w:tab/>
      </w:r>
      <w:r w:rsidR="00011C26">
        <w:rPr>
          <w:rFonts w:ascii="Arial" w:eastAsia="Batang" w:hAnsi="Arial" w:cs="Arial"/>
          <w:sz w:val="22"/>
          <w:szCs w:val="22"/>
        </w:rPr>
        <w:t xml:space="preserve">Update on membership </w:t>
      </w:r>
    </w:p>
    <w:p w:rsidR="003818D3" w:rsidRDefault="003818D3" w:rsidP="000E2B75">
      <w:pPr>
        <w:rPr>
          <w:rFonts w:ascii="Arial" w:eastAsia="Batang" w:hAnsi="Arial" w:cs="Arial"/>
          <w:sz w:val="22"/>
          <w:szCs w:val="22"/>
        </w:rPr>
      </w:pPr>
    </w:p>
    <w:p w:rsidR="000E2B75" w:rsidRDefault="00AD3358" w:rsidP="000E2B7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11.05</w:t>
      </w:r>
      <w:r w:rsidR="003818D3">
        <w:rPr>
          <w:rFonts w:ascii="Arial" w:eastAsia="Batang" w:hAnsi="Arial" w:cs="Arial"/>
          <w:sz w:val="22"/>
          <w:szCs w:val="22"/>
        </w:rPr>
        <w:tab/>
      </w:r>
      <w:r w:rsidR="00D237ED">
        <w:rPr>
          <w:rFonts w:ascii="Arial" w:eastAsia="Batang" w:hAnsi="Arial" w:cs="Arial"/>
          <w:sz w:val="22"/>
          <w:szCs w:val="22"/>
        </w:rPr>
        <w:t>K&amp;M Housing Strategy – Brian Horton</w:t>
      </w:r>
      <w:r w:rsidR="000E2B75">
        <w:rPr>
          <w:rFonts w:ascii="Arial" w:eastAsia="Batang" w:hAnsi="Arial" w:cs="Arial"/>
          <w:sz w:val="22"/>
          <w:szCs w:val="22"/>
        </w:rPr>
        <w:t xml:space="preserve"> </w:t>
      </w:r>
    </w:p>
    <w:p w:rsidR="00242FD3" w:rsidRDefault="00242FD3" w:rsidP="00AF65C5">
      <w:pPr>
        <w:rPr>
          <w:rFonts w:ascii="Arial" w:eastAsia="Batang" w:hAnsi="Arial" w:cs="Arial"/>
          <w:sz w:val="22"/>
          <w:szCs w:val="22"/>
        </w:rPr>
      </w:pPr>
    </w:p>
    <w:p w:rsidR="007B05F5" w:rsidRDefault="00011C26" w:rsidP="00AF65C5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11.10</w:t>
      </w:r>
      <w:r w:rsidR="00242FD3">
        <w:rPr>
          <w:rFonts w:ascii="Arial" w:eastAsia="Batang" w:hAnsi="Arial" w:cs="Arial"/>
          <w:sz w:val="22"/>
          <w:szCs w:val="22"/>
        </w:rPr>
        <w:tab/>
      </w:r>
      <w:r w:rsidR="007B05F5">
        <w:rPr>
          <w:rFonts w:ascii="Arial" w:eastAsia="Batang" w:hAnsi="Arial" w:cs="Arial"/>
          <w:sz w:val="22"/>
          <w:szCs w:val="22"/>
        </w:rPr>
        <w:t>KHG Budget*</w:t>
      </w:r>
      <w:r w:rsidR="002A4558">
        <w:rPr>
          <w:rFonts w:ascii="Arial" w:eastAsia="Batang" w:hAnsi="Arial" w:cs="Arial"/>
          <w:sz w:val="22"/>
          <w:szCs w:val="22"/>
        </w:rPr>
        <w:t xml:space="preserve"> - Sharon Williams</w:t>
      </w:r>
      <w:r w:rsidR="00671A7F">
        <w:rPr>
          <w:rFonts w:ascii="Arial" w:eastAsia="Batang" w:hAnsi="Arial" w:cs="Arial"/>
          <w:sz w:val="22"/>
          <w:szCs w:val="22"/>
        </w:rPr>
        <w:t xml:space="preserve"> - treasurer</w:t>
      </w:r>
    </w:p>
    <w:p w:rsidR="004E5E85" w:rsidRDefault="004E5E85" w:rsidP="00AF65C5">
      <w:pPr>
        <w:rPr>
          <w:rFonts w:ascii="Arial" w:eastAsia="Batang" w:hAnsi="Arial" w:cs="Arial"/>
          <w:sz w:val="22"/>
          <w:szCs w:val="22"/>
        </w:rPr>
      </w:pPr>
    </w:p>
    <w:p w:rsidR="00EA77A0" w:rsidRDefault="00011C26" w:rsidP="004B50BB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11.15</w:t>
      </w:r>
      <w:r w:rsidR="008D3A9C">
        <w:rPr>
          <w:rFonts w:ascii="Arial" w:eastAsia="Batang" w:hAnsi="Arial" w:cs="Arial"/>
          <w:sz w:val="22"/>
          <w:szCs w:val="22"/>
        </w:rPr>
        <w:tab/>
      </w:r>
      <w:r w:rsidR="00EA77A0">
        <w:rPr>
          <w:rFonts w:ascii="Arial" w:eastAsia="Batang" w:hAnsi="Arial" w:cs="Arial"/>
          <w:sz w:val="22"/>
          <w:szCs w:val="22"/>
        </w:rPr>
        <w:t xml:space="preserve">Regular updates </w:t>
      </w:r>
      <w:r>
        <w:rPr>
          <w:rFonts w:ascii="Arial" w:eastAsia="Batang" w:hAnsi="Arial" w:cs="Arial"/>
          <w:sz w:val="22"/>
          <w:szCs w:val="22"/>
        </w:rPr>
        <w:t>– please send short written reports if possible.</w:t>
      </w:r>
    </w:p>
    <w:p w:rsidR="00242FD3" w:rsidRDefault="00242FD3" w:rsidP="00242FD3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Commissioning Update – Clare Maynard</w:t>
      </w:r>
    </w:p>
    <w:p w:rsidR="00242FD3" w:rsidRDefault="00242FD3" w:rsidP="00242FD3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SELEP – Brian Horton</w:t>
      </w:r>
    </w:p>
    <w:p w:rsidR="00242FD3" w:rsidRDefault="00242FD3" w:rsidP="00242FD3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Medway Council – Mark Breathwick</w:t>
      </w:r>
    </w:p>
    <w:p w:rsidR="00242FD3" w:rsidRDefault="001D0466" w:rsidP="00242FD3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COMF</w:t>
      </w:r>
      <w:r w:rsidR="004516D0">
        <w:rPr>
          <w:rFonts w:ascii="Arial" w:eastAsia="Batang" w:hAnsi="Arial" w:cs="Arial"/>
          <w:sz w:val="22"/>
          <w:szCs w:val="22"/>
        </w:rPr>
        <w:t>*</w:t>
      </w:r>
      <w:r w:rsidR="00ED7B4A">
        <w:rPr>
          <w:rFonts w:ascii="Arial" w:eastAsia="Batang" w:hAnsi="Arial" w:cs="Arial"/>
          <w:sz w:val="22"/>
          <w:szCs w:val="22"/>
        </w:rPr>
        <w:t xml:space="preserve"> - Helen Miller</w:t>
      </w:r>
    </w:p>
    <w:p w:rsidR="004B50BB" w:rsidRDefault="004B50BB" w:rsidP="00242FD3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Marketing</w:t>
      </w:r>
      <w:r w:rsidR="00671A7F">
        <w:rPr>
          <w:rFonts w:ascii="Arial" w:eastAsia="Batang" w:hAnsi="Arial" w:cs="Arial"/>
          <w:sz w:val="22"/>
          <w:szCs w:val="22"/>
        </w:rPr>
        <w:t>*</w:t>
      </w:r>
      <w:r>
        <w:rPr>
          <w:rFonts w:ascii="Arial" w:eastAsia="Batang" w:hAnsi="Arial" w:cs="Arial"/>
          <w:sz w:val="22"/>
          <w:szCs w:val="22"/>
        </w:rPr>
        <w:t xml:space="preserve"> – Jeff Sims</w:t>
      </w:r>
    </w:p>
    <w:p w:rsidR="00ED7B4A" w:rsidRDefault="00ED7B4A" w:rsidP="00242FD3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Kent Public Health Strategic Board – Charlotte Hudson</w:t>
      </w:r>
    </w:p>
    <w:p w:rsidR="00011C26" w:rsidRPr="00011C26" w:rsidRDefault="00011C26" w:rsidP="00011C26">
      <w:pPr>
        <w:pStyle w:val="ListParagraph"/>
        <w:numPr>
          <w:ilvl w:val="0"/>
          <w:numId w:val="11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Home Choice – Vicky May</w:t>
      </w:r>
    </w:p>
    <w:p w:rsidR="00E73D65" w:rsidRPr="001D0466" w:rsidRDefault="00E73D65" w:rsidP="001D0466">
      <w:pPr>
        <w:rPr>
          <w:rFonts w:ascii="Arial" w:eastAsia="Batang" w:hAnsi="Arial" w:cs="Arial"/>
          <w:sz w:val="22"/>
          <w:szCs w:val="22"/>
        </w:rPr>
      </w:pPr>
    </w:p>
    <w:p w:rsidR="005D77FF" w:rsidRDefault="00011C26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11.25</w:t>
      </w:r>
      <w:r w:rsidR="00E73D65">
        <w:rPr>
          <w:rFonts w:ascii="Arial" w:eastAsia="Batang" w:hAnsi="Arial" w:cs="Arial"/>
          <w:sz w:val="22"/>
          <w:szCs w:val="22"/>
        </w:rPr>
        <w:t xml:space="preserve"> </w:t>
      </w:r>
      <w:r w:rsidR="00650293">
        <w:rPr>
          <w:rFonts w:ascii="Arial" w:eastAsia="Batang" w:hAnsi="Arial" w:cs="Arial"/>
          <w:sz w:val="22"/>
          <w:szCs w:val="22"/>
        </w:rPr>
        <w:t xml:space="preserve">   </w:t>
      </w:r>
      <w:r w:rsidR="00E73D65">
        <w:rPr>
          <w:rFonts w:ascii="Arial" w:eastAsia="Batang" w:hAnsi="Arial" w:cs="Arial"/>
          <w:sz w:val="22"/>
          <w:szCs w:val="22"/>
        </w:rPr>
        <w:t xml:space="preserve">Any other business </w:t>
      </w:r>
      <w:r w:rsidR="003471C2" w:rsidRPr="009253A7">
        <w:rPr>
          <w:rFonts w:ascii="Arial" w:eastAsia="Batang" w:hAnsi="Arial" w:cs="Arial"/>
          <w:sz w:val="22"/>
          <w:szCs w:val="22"/>
        </w:rPr>
        <w:t xml:space="preserve"> </w:t>
      </w:r>
    </w:p>
    <w:p w:rsidR="000A2F35" w:rsidRPr="009253A7" w:rsidRDefault="000A2F35" w:rsidP="00B02E45">
      <w:pPr>
        <w:ind w:left="1418" w:hanging="1418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            </w:t>
      </w:r>
    </w:p>
    <w:p w:rsidR="0049724E" w:rsidRPr="009253A7" w:rsidRDefault="0049724E" w:rsidP="00A65FEE">
      <w:pPr>
        <w:ind w:left="1418" w:hanging="1418"/>
        <w:rPr>
          <w:rFonts w:ascii="Arial" w:eastAsia="Batang" w:hAnsi="Arial" w:cs="Arial"/>
          <w:sz w:val="22"/>
          <w:szCs w:val="22"/>
        </w:rPr>
      </w:pPr>
    </w:p>
    <w:p w:rsidR="002052B4" w:rsidRPr="009253A7" w:rsidRDefault="002052B4" w:rsidP="00C25AA5">
      <w:pPr>
        <w:rPr>
          <w:rFonts w:ascii="Arial" w:eastAsia="Batang" w:hAnsi="Arial" w:cs="Arial"/>
          <w:b/>
          <w:sz w:val="22"/>
          <w:szCs w:val="22"/>
        </w:rPr>
      </w:pPr>
      <w:r w:rsidRPr="009253A7">
        <w:rPr>
          <w:rFonts w:ascii="Arial" w:eastAsia="Batang" w:hAnsi="Arial" w:cs="Arial"/>
          <w:b/>
          <w:sz w:val="22"/>
          <w:szCs w:val="22"/>
        </w:rPr>
        <w:t>Meeting to Close</w:t>
      </w:r>
      <w:r w:rsidR="007C714D" w:rsidRPr="009253A7">
        <w:rPr>
          <w:rFonts w:ascii="Arial" w:eastAsia="Batang" w:hAnsi="Arial" w:cs="Arial"/>
          <w:b/>
          <w:sz w:val="22"/>
          <w:szCs w:val="22"/>
        </w:rPr>
        <w:t xml:space="preserve"> by</w:t>
      </w:r>
      <w:r w:rsidR="00011C26">
        <w:rPr>
          <w:rFonts w:ascii="Arial" w:eastAsia="Batang" w:hAnsi="Arial" w:cs="Arial"/>
          <w:b/>
          <w:sz w:val="22"/>
          <w:szCs w:val="22"/>
        </w:rPr>
        <w:t xml:space="preserve"> 11.30</w:t>
      </w:r>
    </w:p>
    <w:p w:rsidR="00F25D91" w:rsidRPr="009253A7" w:rsidRDefault="00F25D91" w:rsidP="00F25D91">
      <w:pPr>
        <w:rPr>
          <w:rFonts w:ascii="Arial" w:eastAsia="Batang" w:hAnsi="Arial" w:cs="Arial"/>
          <w:b/>
          <w:sz w:val="22"/>
          <w:szCs w:val="22"/>
        </w:rPr>
      </w:pPr>
    </w:p>
    <w:p w:rsidR="00F25D91" w:rsidRDefault="00F25D91" w:rsidP="00F25D91">
      <w:pPr>
        <w:rPr>
          <w:rFonts w:ascii="Arial" w:eastAsia="Batang" w:hAnsi="Arial" w:cs="Arial"/>
          <w:b/>
          <w:sz w:val="22"/>
          <w:szCs w:val="22"/>
        </w:rPr>
      </w:pPr>
      <w:r w:rsidRPr="00122BFE">
        <w:rPr>
          <w:rFonts w:ascii="Arial" w:eastAsia="Batang" w:hAnsi="Arial" w:cs="Arial"/>
          <w:b/>
          <w:sz w:val="22"/>
          <w:szCs w:val="22"/>
        </w:rPr>
        <w:t>*papers shared in advance</w:t>
      </w:r>
    </w:p>
    <w:p w:rsidR="00C37CF9" w:rsidRDefault="00C37CF9" w:rsidP="00F25D91">
      <w:pPr>
        <w:rPr>
          <w:rFonts w:ascii="Arial" w:eastAsia="Batang" w:hAnsi="Arial" w:cs="Arial"/>
          <w:b/>
          <w:sz w:val="22"/>
          <w:szCs w:val="22"/>
        </w:rPr>
      </w:pPr>
    </w:p>
    <w:p w:rsidR="00C37CF9" w:rsidRPr="00C37CF9" w:rsidRDefault="00C37CF9" w:rsidP="00F25D91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 xml:space="preserve">Dates of next Executive Board meetings; </w:t>
      </w:r>
      <w:r w:rsidRPr="00C37CF9">
        <w:rPr>
          <w:rFonts w:ascii="Arial" w:eastAsia="Batang" w:hAnsi="Arial" w:cs="Arial"/>
          <w:sz w:val="22"/>
          <w:szCs w:val="22"/>
        </w:rPr>
        <w:t>17</w:t>
      </w:r>
      <w:r w:rsidRPr="00C37CF9">
        <w:rPr>
          <w:rFonts w:ascii="Arial" w:eastAsia="Batang" w:hAnsi="Arial" w:cs="Arial"/>
          <w:sz w:val="22"/>
          <w:szCs w:val="22"/>
          <w:vertAlign w:val="superscript"/>
        </w:rPr>
        <w:t>th</w:t>
      </w:r>
      <w:r w:rsidRPr="00C37CF9">
        <w:rPr>
          <w:rFonts w:ascii="Arial" w:eastAsia="Batang" w:hAnsi="Arial" w:cs="Arial"/>
          <w:sz w:val="22"/>
          <w:szCs w:val="22"/>
        </w:rPr>
        <w:t xml:space="preserve"> May 9.30-11, 12</w:t>
      </w:r>
      <w:r w:rsidRPr="00C37CF9">
        <w:rPr>
          <w:rFonts w:ascii="Arial" w:eastAsia="Batang" w:hAnsi="Arial" w:cs="Arial"/>
          <w:sz w:val="22"/>
          <w:szCs w:val="22"/>
          <w:vertAlign w:val="superscript"/>
        </w:rPr>
        <w:t>th</w:t>
      </w:r>
      <w:r w:rsidRPr="00C37CF9">
        <w:rPr>
          <w:rFonts w:ascii="Arial" w:eastAsia="Batang" w:hAnsi="Arial" w:cs="Arial"/>
          <w:sz w:val="22"/>
          <w:szCs w:val="22"/>
        </w:rPr>
        <w:t xml:space="preserve"> Jul 1.30-2.45, 11</w:t>
      </w:r>
      <w:r w:rsidRPr="00C37CF9">
        <w:rPr>
          <w:rFonts w:ascii="Arial" w:eastAsia="Batang" w:hAnsi="Arial" w:cs="Arial"/>
          <w:sz w:val="22"/>
          <w:szCs w:val="22"/>
          <w:vertAlign w:val="superscript"/>
        </w:rPr>
        <w:t>th</w:t>
      </w:r>
      <w:r w:rsidRPr="00C37CF9">
        <w:rPr>
          <w:rFonts w:ascii="Arial" w:eastAsia="Batang" w:hAnsi="Arial" w:cs="Arial"/>
          <w:sz w:val="22"/>
          <w:szCs w:val="22"/>
        </w:rPr>
        <w:t xml:space="preserve"> Oct 9.30-11.30, 29</w:t>
      </w:r>
      <w:r w:rsidRPr="00C37CF9">
        <w:rPr>
          <w:rFonts w:ascii="Arial" w:eastAsia="Batang" w:hAnsi="Arial" w:cs="Arial"/>
          <w:sz w:val="22"/>
          <w:szCs w:val="22"/>
          <w:vertAlign w:val="superscript"/>
        </w:rPr>
        <w:t>th</w:t>
      </w:r>
      <w:r w:rsidRPr="00C37CF9">
        <w:rPr>
          <w:rFonts w:ascii="Arial" w:eastAsia="Batang" w:hAnsi="Arial" w:cs="Arial"/>
          <w:sz w:val="22"/>
          <w:szCs w:val="22"/>
        </w:rPr>
        <w:t xml:space="preserve"> Nov 1.30-2.45. </w:t>
      </w:r>
    </w:p>
    <w:p w:rsidR="00E73D65" w:rsidRPr="00C37CF9" w:rsidRDefault="00E73D65" w:rsidP="00F25D91">
      <w:pPr>
        <w:rPr>
          <w:rFonts w:ascii="Arial" w:eastAsia="Batang" w:hAnsi="Arial" w:cs="Arial"/>
          <w:sz w:val="22"/>
          <w:szCs w:val="22"/>
        </w:rPr>
      </w:pPr>
    </w:p>
    <w:sectPr w:rsidR="00E73D65" w:rsidRPr="00C37CF9" w:rsidSect="00EF1476">
      <w:headerReference w:type="default" r:id="rId9"/>
      <w:footerReference w:type="default" r:id="rId10"/>
      <w:pgSz w:w="11907" w:h="16840" w:code="9"/>
      <w:pgMar w:top="1440" w:right="8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D84" w:rsidRDefault="00064D84">
      <w:r>
        <w:separator/>
      </w:r>
    </w:p>
  </w:endnote>
  <w:endnote w:type="continuationSeparator" w:id="0">
    <w:p w:rsidR="00064D84" w:rsidRDefault="0006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1F" w:rsidRPr="004A6DFA" w:rsidRDefault="00F5461F" w:rsidP="00457C0E">
    <w:pPr>
      <w:shd w:val="clear" w:color="auto" w:fill="000080"/>
      <w:rPr>
        <w:rFonts w:ascii="Tahoma" w:eastAsia="Batang" w:hAnsi="Tahoma" w:cs="Tahoma"/>
        <w:color w:val="008080"/>
        <w:sz w:val="10"/>
        <w:szCs w:val="10"/>
      </w:rPr>
    </w:pPr>
  </w:p>
  <w:p w:rsidR="00F5461F" w:rsidRDefault="00F5461F" w:rsidP="00457C0E">
    <w:pPr>
      <w:rPr>
        <w:rFonts w:ascii="Tahoma" w:eastAsia="Batang" w:hAnsi="Tahoma" w:cs="Tahoma"/>
        <w:color w:val="000080"/>
      </w:rPr>
    </w:pPr>
  </w:p>
  <w:p w:rsidR="00F5461F" w:rsidRPr="00457C0E" w:rsidRDefault="00F5461F" w:rsidP="00457C0E">
    <w:pPr>
      <w:rPr>
        <w:rFonts w:ascii="Tahoma" w:eastAsia="Batang" w:hAnsi="Tahoma" w:cs="Tahoma"/>
        <w:color w:val="000080"/>
        <w:sz w:val="32"/>
        <w:szCs w:val="32"/>
      </w:rPr>
    </w:pPr>
    <w:r w:rsidRPr="008E6691">
      <w:rPr>
        <w:rFonts w:ascii="Tahoma" w:eastAsia="Batang" w:hAnsi="Tahoma" w:cs="Tahoma"/>
        <w:color w:val="000080"/>
        <w:sz w:val="32"/>
        <w:szCs w:val="32"/>
      </w:rPr>
      <w:t>K</w:t>
    </w:r>
    <w:r>
      <w:rPr>
        <w:rFonts w:ascii="Tahoma" w:eastAsia="Batang" w:hAnsi="Tahoma" w:cs="Tahoma"/>
        <w:color w:val="000080"/>
        <w:sz w:val="32"/>
        <w:szCs w:val="32"/>
      </w:rPr>
      <w:t>HG</w:t>
    </w:r>
    <w:r w:rsidRPr="008E6691">
      <w:rPr>
        <w:rFonts w:ascii="Tahoma" w:eastAsia="Batang" w:hAnsi="Tahoma" w:cs="Tahoma"/>
        <w:i/>
        <w:color w:val="008080"/>
      </w:rPr>
      <w:t xml:space="preserve"> </w:t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</w:r>
    <w:r>
      <w:rPr>
        <w:rFonts w:ascii="Tahoma" w:eastAsia="Batang" w:hAnsi="Tahoma" w:cs="Tahoma"/>
        <w:i/>
        <w:color w:val="008080"/>
      </w:rPr>
      <w:tab/>
      <w:t xml:space="preserve">…collaboration for the benefit of </w:t>
    </w:r>
    <w:smartTag w:uri="urn:schemas-microsoft-com:office:smarttags" w:element="country-region">
      <w:smartTag w:uri="urn:schemas-microsoft-com:office:smarttags" w:element="place">
        <w:r>
          <w:rPr>
            <w:rFonts w:ascii="Tahoma" w:eastAsia="Batang" w:hAnsi="Tahoma" w:cs="Tahoma"/>
            <w:i/>
            <w:color w:val="008080"/>
          </w:rPr>
          <w:t>Kent</w:t>
        </w:r>
      </w:smartTag>
    </w:smartTag>
    <w:r>
      <w:rPr>
        <w:rFonts w:ascii="Tahoma" w:eastAsia="Batang" w:hAnsi="Tahoma" w:cs="Tahoma"/>
        <w:i/>
        <w:color w:val="008080"/>
      </w:rPr>
      <w:t xml:space="preserve"> and its people…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D84" w:rsidRDefault="00064D84">
      <w:r>
        <w:separator/>
      </w:r>
    </w:p>
  </w:footnote>
  <w:footnote w:type="continuationSeparator" w:id="0">
    <w:p w:rsidR="00064D84" w:rsidRDefault="0006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1F" w:rsidRPr="008E6691" w:rsidRDefault="00F21E30" w:rsidP="00457C0E">
    <w:pPr>
      <w:rPr>
        <w:rFonts w:ascii="Tahoma" w:eastAsia="Batang" w:hAnsi="Tahoma" w:cs="Tahoma"/>
        <w:color w:val="000080"/>
        <w:sz w:val="32"/>
        <w:szCs w:val="32"/>
      </w:rPr>
    </w:pPr>
    <w:r>
      <w:rPr>
        <w:rFonts w:ascii="Tahoma" w:eastAsia="Batang" w:hAnsi="Tahoma" w:cs="Tahoma"/>
        <w:noProof/>
        <w:color w:val="00008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6985</wp:posOffset>
          </wp:positionV>
          <wp:extent cx="525145" cy="800100"/>
          <wp:effectExtent l="0" t="0" r="0" b="0"/>
          <wp:wrapThrough wrapText="bothSides">
            <wp:wrapPolygon edited="0">
              <wp:start x="0" y="0"/>
              <wp:lineTo x="0" y="21086"/>
              <wp:lineTo x="21156" y="21086"/>
              <wp:lineTo x="2115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61F" w:rsidRPr="008E6691">
      <w:rPr>
        <w:rFonts w:ascii="Tahoma" w:eastAsia="Batang" w:hAnsi="Tahoma" w:cs="Tahoma"/>
        <w:color w:val="000080"/>
        <w:sz w:val="32"/>
        <w:szCs w:val="32"/>
      </w:rPr>
      <w:t xml:space="preserve">Kent Housing </w:t>
    </w:r>
    <w:r w:rsidR="00F5461F">
      <w:rPr>
        <w:rFonts w:ascii="Tahoma" w:eastAsia="Batang" w:hAnsi="Tahoma" w:cs="Tahoma"/>
        <w:color w:val="000080"/>
        <w:sz w:val="32"/>
        <w:szCs w:val="32"/>
      </w:rPr>
      <w:t>Group</w:t>
    </w:r>
  </w:p>
  <w:p w:rsidR="00F5461F" w:rsidRPr="008E6691" w:rsidRDefault="00F5461F" w:rsidP="00457C0E">
    <w:pPr>
      <w:rPr>
        <w:rFonts w:ascii="Tahoma" w:eastAsia="Batang" w:hAnsi="Tahoma" w:cs="Tahoma"/>
        <w:color w:val="000080"/>
      </w:rPr>
    </w:pPr>
  </w:p>
  <w:p w:rsidR="00F5461F" w:rsidRPr="008E6691" w:rsidRDefault="00F5461F" w:rsidP="00457C0E">
    <w:pPr>
      <w:rPr>
        <w:rFonts w:ascii="Tahoma" w:eastAsia="Batang" w:hAnsi="Tahoma" w:cs="Tahoma"/>
        <w:i/>
        <w:color w:val="008080"/>
      </w:rPr>
    </w:pPr>
    <w:r w:rsidRPr="008E6691">
      <w:rPr>
        <w:rFonts w:ascii="Tahoma" w:eastAsia="Batang" w:hAnsi="Tahoma" w:cs="Tahoma"/>
        <w:i/>
        <w:color w:val="008080"/>
      </w:rPr>
      <w:t xml:space="preserve">‘The Voice of Housing in </w:t>
    </w:r>
    <w:smartTag w:uri="urn:schemas-microsoft-com:office:smarttags" w:element="country-region">
      <w:smartTag w:uri="urn:schemas-microsoft-com:office:smarttags" w:element="place">
        <w:r w:rsidRPr="008E6691">
          <w:rPr>
            <w:rFonts w:ascii="Tahoma" w:eastAsia="Batang" w:hAnsi="Tahoma" w:cs="Tahoma"/>
            <w:i/>
            <w:color w:val="008080"/>
          </w:rPr>
          <w:t>Kent</w:t>
        </w:r>
      </w:smartTag>
    </w:smartTag>
    <w:r w:rsidRPr="008E6691">
      <w:rPr>
        <w:rFonts w:ascii="Tahoma" w:eastAsia="Batang" w:hAnsi="Tahoma" w:cs="Tahoma"/>
        <w:i/>
        <w:color w:val="008080"/>
      </w:rPr>
      <w:t>’</w:t>
    </w:r>
  </w:p>
  <w:p w:rsidR="00F5461F" w:rsidRDefault="00F5461F" w:rsidP="00457C0E">
    <w:pPr>
      <w:rPr>
        <w:rFonts w:ascii="Tahoma" w:eastAsia="Batang" w:hAnsi="Tahoma" w:cs="Tahoma"/>
        <w:color w:val="008080"/>
      </w:rPr>
    </w:pPr>
  </w:p>
  <w:p w:rsidR="00F5461F" w:rsidRPr="009A4E98" w:rsidRDefault="00F5461F" w:rsidP="00457C0E">
    <w:pPr>
      <w:shd w:val="clear" w:color="auto" w:fill="000080"/>
      <w:rPr>
        <w:rFonts w:ascii="Tahoma" w:eastAsia="Batang" w:hAnsi="Tahoma" w:cs="Tahoma"/>
        <w:color w:val="0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18A"/>
    <w:multiLevelType w:val="hybridMultilevel"/>
    <w:tmpl w:val="4C70D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4C39"/>
    <w:multiLevelType w:val="hybridMultilevel"/>
    <w:tmpl w:val="92567E74"/>
    <w:lvl w:ilvl="0" w:tplc="487E6B5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0845C8C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2A3D68"/>
    <w:multiLevelType w:val="hybridMultilevel"/>
    <w:tmpl w:val="A7A84E7E"/>
    <w:lvl w:ilvl="0" w:tplc="9F0CF7C4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E125A"/>
    <w:multiLevelType w:val="hybridMultilevel"/>
    <w:tmpl w:val="954C1350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4" w15:restartNumberingAfterBreak="0">
    <w:nsid w:val="46C70682"/>
    <w:multiLevelType w:val="hybridMultilevel"/>
    <w:tmpl w:val="785CDDAE"/>
    <w:lvl w:ilvl="0" w:tplc="5ED0B4E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01178"/>
    <w:multiLevelType w:val="hybridMultilevel"/>
    <w:tmpl w:val="85D6D36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3397F88"/>
    <w:multiLevelType w:val="hybridMultilevel"/>
    <w:tmpl w:val="A93CF10E"/>
    <w:lvl w:ilvl="0" w:tplc="A9780C5C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23084"/>
    <w:multiLevelType w:val="hybridMultilevel"/>
    <w:tmpl w:val="C436E55C"/>
    <w:lvl w:ilvl="0" w:tplc="60505016">
      <w:start w:val="14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15582"/>
    <w:multiLevelType w:val="hybridMultilevel"/>
    <w:tmpl w:val="2618E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45407"/>
    <w:multiLevelType w:val="hybridMultilevel"/>
    <w:tmpl w:val="0B9A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31E91"/>
    <w:multiLevelType w:val="hybridMultilevel"/>
    <w:tmpl w:val="6846AB10"/>
    <w:lvl w:ilvl="0" w:tplc="FC8C345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99A7538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91"/>
    <w:rsid w:val="00003EF5"/>
    <w:rsid w:val="00011C26"/>
    <w:rsid w:val="00013A52"/>
    <w:rsid w:val="00022957"/>
    <w:rsid w:val="000311F0"/>
    <w:rsid w:val="00031233"/>
    <w:rsid w:val="0003784B"/>
    <w:rsid w:val="00040BB6"/>
    <w:rsid w:val="00041E04"/>
    <w:rsid w:val="000426D3"/>
    <w:rsid w:val="000456D3"/>
    <w:rsid w:val="00045A7A"/>
    <w:rsid w:val="00050655"/>
    <w:rsid w:val="00057DC7"/>
    <w:rsid w:val="00064D84"/>
    <w:rsid w:val="00066DC9"/>
    <w:rsid w:val="00071E2D"/>
    <w:rsid w:val="00081F7C"/>
    <w:rsid w:val="0008778D"/>
    <w:rsid w:val="000947F9"/>
    <w:rsid w:val="000A022C"/>
    <w:rsid w:val="000A1C40"/>
    <w:rsid w:val="000A2F35"/>
    <w:rsid w:val="000A45FA"/>
    <w:rsid w:val="000B07F9"/>
    <w:rsid w:val="000C2FA3"/>
    <w:rsid w:val="000D2021"/>
    <w:rsid w:val="000D68B4"/>
    <w:rsid w:val="000E0117"/>
    <w:rsid w:val="000E1C5A"/>
    <w:rsid w:val="000E2241"/>
    <w:rsid w:val="000E2B75"/>
    <w:rsid w:val="000E6C68"/>
    <w:rsid w:val="000F0479"/>
    <w:rsid w:val="000F233F"/>
    <w:rsid w:val="000F4664"/>
    <w:rsid w:val="000F6F74"/>
    <w:rsid w:val="000F79A0"/>
    <w:rsid w:val="00100601"/>
    <w:rsid w:val="00100F01"/>
    <w:rsid w:val="00103F6D"/>
    <w:rsid w:val="001100FF"/>
    <w:rsid w:val="00110D94"/>
    <w:rsid w:val="00110F75"/>
    <w:rsid w:val="00112257"/>
    <w:rsid w:val="0011287D"/>
    <w:rsid w:val="00115CFD"/>
    <w:rsid w:val="00120C4B"/>
    <w:rsid w:val="001221F7"/>
    <w:rsid w:val="0012247D"/>
    <w:rsid w:val="00122BFE"/>
    <w:rsid w:val="001233CD"/>
    <w:rsid w:val="0012350E"/>
    <w:rsid w:val="00124D03"/>
    <w:rsid w:val="0013090D"/>
    <w:rsid w:val="00130B10"/>
    <w:rsid w:val="0013268F"/>
    <w:rsid w:val="00135FA6"/>
    <w:rsid w:val="00144B64"/>
    <w:rsid w:val="001456A1"/>
    <w:rsid w:val="00147A8D"/>
    <w:rsid w:val="001511A9"/>
    <w:rsid w:val="001522A7"/>
    <w:rsid w:val="00152926"/>
    <w:rsid w:val="00153BE2"/>
    <w:rsid w:val="00153CA3"/>
    <w:rsid w:val="0015781D"/>
    <w:rsid w:val="001611FE"/>
    <w:rsid w:val="00165790"/>
    <w:rsid w:val="00165BAC"/>
    <w:rsid w:val="00170462"/>
    <w:rsid w:val="0018062D"/>
    <w:rsid w:val="00191F30"/>
    <w:rsid w:val="00192D78"/>
    <w:rsid w:val="001A4232"/>
    <w:rsid w:val="001A717C"/>
    <w:rsid w:val="001A746E"/>
    <w:rsid w:val="001B1039"/>
    <w:rsid w:val="001B2246"/>
    <w:rsid w:val="001B4E40"/>
    <w:rsid w:val="001B5F3C"/>
    <w:rsid w:val="001B7E68"/>
    <w:rsid w:val="001D0466"/>
    <w:rsid w:val="001D53A8"/>
    <w:rsid w:val="001D7A42"/>
    <w:rsid w:val="001F3C5A"/>
    <w:rsid w:val="001F7B24"/>
    <w:rsid w:val="002044C2"/>
    <w:rsid w:val="002052B4"/>
    <w:rsid w:val="00206B78"/>
    <w:rsid w:val="00215EA5"/>
    <w:rsid w:val="002167FA"/>
    <w:rsid w:val="002172CF"/>
    <w:rsid w:val="00220042"/>
    <w:rsid w:val="002214D3"/>
    <w:rsid w:val="00224DAE"/>
    <w:rsid w:val="002279E0"/>
    <w:rsid w:val="00227F18"/>
    <w:rsid w:val="00234036"/>
    <w:rsid w:val="00235369"/>
    <w:rsid w:val="00242061"/>
    <w:rsid w:val="00242FD3"/>
    <w:rsid w:val="00244E70"/>
    <w:rsid w:val="0025097E"/>
    <w:rsid w:val="0026288B"/>
    <w:rsid w:val="002667C2"/>
    <w:rsid w:val="00266803"/>
    <w:rsid w:val="002702B1"/>
    <w:rsid w:val="00270335"/>
    <w:rsid w:val="00274CBC"/>
    <w:rsid w:val="0027589F"/>
    <w:rsid w:val="00285826"/>
    <w:rsid w:val="00286BF1"/>
    <w:rsid w:val="00287CC5"/>
    <w:rsid w:val="00297E83"/>
    <w:rsid w:val="002A4558"/>
    <w:rsid w:val="002A59A3"/>
    <w:rsid w:val="002B01B6"/>
    <w:rsid w:val="002B3387"/>
    <w:rsid w:val="002B43D5"/>
    <w:rsid w:val="002B5A5D"/>
    <w:rsid w:val="002B6C29"/>
    <w:rsid w:val="002C3DFC"/>
    <w:rsid w:val="002C5EBE"/>
    <w:rsid w:val="002C6229"/>
    <w:rsid w:val="002C6B9D"/>
    <w:rsid w:val="002D1A11"/>
    <w:rsid w:val="002D25CC"/>
    <w:rsid w:val="002F4F10"/>
    <w:rsid w:val="0030055E"/>
    <w:rsid w:val="00300CBE"/>
    <w:rsid w:val="003016B0"/>
    <w:rsid w:val="00301940"/>
    <w:rsid w:val="003070EA"/>
    <w:rsid w:val="003102D6"/>
    <w:rsid w:val="0032344B"/>
    <w:rsid w:val="00325097"/>
    <w:rsid w:val="00330589"/>
    <w:rsid w:val="00332022"/>
    <w:rsid w:val="00333347"/>
    <w:rsid w:val="0033543B"/>
    <w:rsid w:val="00337C57"/>
    <w:rsid w:val="0034334B"/>
    <w:rsid w:val="003465F5"/>
    <w:rsid w:val="003471C2"/>
    <w:rsid w:val="0034721A"/>
    <w:rsid w:val="00350C33"/>
    <w:rsid w:val="003706BD"/>
    <w:rsid w:val="003746E5"/>
    <w:rsid w:val="003766FA"/>
    <w:rsid w:val="00380F37"/>
    <w:rsid w:val="003818D3"/>
    <w:rsid w:val="00397D20"/>
    <w:rsid w:val="003A193F"/>
    <w:rsid w:val="003A6851"/>
    <w:rsid w:val="003B5011"/>
    <w:rsid w:val="003B60A1"/>
    <w:rsid w:val="003B630D"/>
    <w:rsid w:val="003C2E6B"/>
    <w:rsid w:val="003C2EA0"/>
    <w:rsid w:val="003C7518"/>
    <w:rsid w:val="003D233D"/>
    <w:rsid w:val="003D2866"/>
    <w:rsid w:val="003D4B8E"/>
    <w:rsid w:val="003D4F1C"/>
    <w:rsid w:val="003D6C78"/>
    <w:rsid w:val="003E442A"/>
    <w:rsid w:val="003E6A9A"/>
    <w:rsid w:val="003E7AC5"/>
    <w:rsid w:val="003F28D7"/>
    <w:rsid w:val="003F581B"/>
    <w:rsid w:val="00404ABC"/>
    <w:rsid w:val="00404BE2"/>
    <w:rsid w:val="00407359"/>
    <w:rsid w:val="00410B1D"/>
    <w:rsid w:val="00410F26"/>
    <w:rsid w:val="004112C3"/>
    <w:rsid w:val="00413497"/>
    <w:rsid w:val="00414F91"/>
    <w:rsid w:val="0041512C"/>
    <w:rsid w:val="00422105"/>
    <w:rsid w:val="00426197"/>
    <w:rsid w:val="00431DE5"/>
    <w:rsid w:val="00433B2B"/>
    <w:rsid w:val="00435E80"/>
    <w:rsid w:val="00443FFF"/>
    <w:rsid w:val="0044592B"/>
    <w:rsid w:val="004516D0"/>
    <w:rsid w:val="00452342"/>
    <w:rsid w:val="00456540"/>
    <w:rsid w:val="004567EB"/>
    <w:rsid w:val="00457C0E"/>
    <w:rsid w:val="00457D30"/>
    <w:rsid w:val="0046543C"/>
    <w:rsid w:val="00472928"/>
    <w:rsid w:val="00474C3B"/>
    <w:rsid w:val="00475A09"/>
    <w:rsid w:val="004804EC"/>
    <w:rsid w:val="004831ED"/>
    <w:rsid w:val="0048558A"/>
    <w:rsid w:val="00486642"/>
    <w:rsid w:val="00486BD6"/>
    <w:rsid w:val="004901C9"/>
    <w:rsid w:val="00491AC2"/>
    <w:rsid w:val="00494B56"/>
    <w:rsid w:val="00495201"/>
    <w:rsid w:val="0049724E"/>
    <w:rsid w:val="0049743F"/>
    <w:rsid w:val="004A1636"/>
    <w:rsid w:val="004A2453"/>
    <w:rsid w:val="004A3210"/>
    <w:rsid w:val="004A6DFA"/>
    <w:rsid w:val="004B00FF"/>
    <w:rsid w:val="004B48E7"/>
    <w:rsid w:val="004B50BB"/>
    <w:rsid w:val="004C0551"/>
    <w:rsid w:val="004C35C4"/>
    <w:rsid w:val="004C5BC5"/>
    <w:rsid w:val="004C5FAD"/>
    <w:rsid w:val="004D406D"/>
    <w:rsid w:val="004D51E3"/>
    <w:rsid w:val="004D6F80"/>
    <w:rsid w:val="004D7833"/>
    <w:rsid w:val="004E080B"/>
    <w:rsid w:val="004E0AD2"/>
    <w:rsid w:val="004E2F06"/>
    <w:rsid w:val="004E3521"/>
    <w:rsid w:val="004E5E85"/>
    <w:rsid w:val="004F27B4"/>
    <w:rsid w:val="004F40A9"/>
    <w:rsid w:val="004F5F69"/>
    <w:rsid w:val="005018D1"/>
    <w:rsid w:val="00506157"/>
    <w:rsid w:val="00512630"/>
    <w:rsid w:val="005176DB"/>
    <w:rsid w:val="00517ADF"/>
    <w:rsid w:val="00520C9D"/>
    <w:rsid w:val="005248FB"/>
    <w:rsid w:val="005269AD"/>
    <w:rsid w:val="00530F62"/>
    <w:rsid w:val="0053311E"/>
    <w:rsid w:val="005376BC"/>
    <w:rsid w:val="00541A80"/>
    <w:rsid w:val="005475E5"/>
    <w:rsid w:val="00554978"/>
    <w:rsid w:val="005572CE"/>
    <w:rsid w:val="005628B0"/>
    <w:rsid w:val="0056768B"/>
    <w:rsid w:val="005708C3"/>
    <w:rsid w:val="005742A5"/>
    <w:rsid w:val="00576ADD"/>
    <w:rsid w:val="00581EC1"/>
    <w:rsid w:val="005850E9"/>
    <w:rsid w:val="00590801"/>
    <w:rsid w:val="00592FE8"/>
    <w:rsid w:val="00594852"/>
    <w:rsid w:val="005A43A0"/>
    <w:rsid w:val="005A5693"/>
    <w:rsid w:val="005B15B4"/>
    <w:rsid w:val="005B1CAB"/>
    <w:rsid w:val="005B30C0"/>
    <w:rsid w:val="005B32BC"/>
    <w:rsid w:val="005B50A1"/>
    <w:rsid w:val="005B68AA"/>
    <w:rsid w:val="005C2050"/>
    <w:rsid w:val="005C3528"/>
    <w:rsid w:val="005D2ABB"/>
    <w:rsid w:val="005D77FF"/>
    <w:rsid w:val="005E0348"/>
    <w:rsid w:val="005E1F80"/>
    <w:rsid w:val="005E2129"/>
    <w:rsid w:val="005E25FC"/>
    <w:rsid w:val="005E6BED"/>
    <w:rsid w:val="005F47C3"/>
    <w:rsid w:val="005F64DB"/>
    <w:rsid w:val="00600478"/>
    <w:rsid w:val="0060203E"/>
    <w:rsid w:val="006070F9"/>
    <w:rsid w:val="00607593"/>
    <w:rsid w:val="00612980"/>
    <w:rsid w:val="00615C9C"/>
    <w:rsid w:val="00617B12"/>
    <w:rsid w:val="006210A1"/>
    <w:rsid w:val="0062211F"/>
    <w:rsid w:val="00625F61"/>
    <w:rsid w:val="00626389"/>
    <w:rsid w:val="006324B4"/>
    <w:rsid w:val="00634E9B"/>
    <w:rsid w:val="006350AE"/>
    <w:rsid w:val="0063753C"/>
    <w:rsid w:val="00637EB0"/>
    <w:rsid w:val="00641022"/>
    <w:rsid w:val="00650293"/>
    <w:rsid w:val="00650C37"/>
    <w:rsid w:val="00653338"/>
    <w:rsid w:val="00655011"/>
    <w:rsid w:val="00656554"/>
    <w:rsid w:val="006578DE"/>
    <w:rsid w:val="00660A52"/>
    <w:rsid w:val="00660FC7"/>
    <w:rsid w:val="006616AA"/>
    <w:rsid w:val="006621AF"/>
    <w:rsid w:val="00666907"/>
    <w:rsid w:val="006676A9"/>
    <w:rsid w:val="00670CBD"/>
    <w:rsid w:val="006711D1"/>
    <w:rsid w:val="00671A7F"/>
    <w:rsid w:val="00672FE9"/>
    <w:rsid w:val="0067672F"/>
    <w:rsid w:val="00677303"/>
    <w:rsid w:val="00683ABB"/>
    <w:rsid w:val="00684736"/>
    <w:rsid w:val="00690BAD"/>
    <w:rsid w:val="00694862"/>
    <w:rsid w:val="00696A39"/>
    <w:rsid w:val="0069762B"/>
    <w:rsid w:val="006A09C9"/>
    <w:rsid w:val="006A0C74"/>
    <w:rsid w:val="006A1D25"/>
    <w:rsid w:val="006A543F"/>
    <w:rsid w:val="006C0E9D"/>
    <w:rsid w:val="006C6336"/>
    <w:rsid w:val="006C6C5C"/>
    <w:rsid w:val="006D6E45"/>
    <w:rsid w:val="006E6AE7"/>
    <w:rsid w:val="006F3B6F"/>
    <w:rsid w:val="006F4680"/>
    <w:rsid w:val="006F5285"/>
    <w:rsid w:val="0070126F"/>
    <w:rsid w:val="00706F1D"/>
    <w:rsid w:val="00711A40"/>
    <w:rsid w:val="00712E50"/>
    <w:rsid w:val="00713024"/>
    <w:rsid w:val="00713569"/>
    <w:rsid w:val="00714971"/>
    <w:rsid w:val="00720D0D"/>
    <w:rsid w:val="00723D99"/>
    <w:rsid w:val="00724F6E"/>
    <w:rsid w:val="00725841"/>
    <w:rsid w:val="007328B9"/>
    <w:rsid w:val="007330FF"/>
    <w:rsid w:val="00734488"/>
    <w:rsid w:val="00734BAA"/>
    <w:rsid w:val="00736806"/>
    <w:rsid w:val="00736B76"/>
    <w:rsid w:val="007401F7"/>
    <w:rsid w:val="00746537"/>
    <w:rsid w:val="007542F1"/>
    <w:rsid w:val="0075723B"/>
    <w:rsid w:val="00764DD4"/>
    <w:rsid w:val="00772655"/>
    <w:rsid w:val="00773591"/>
    <w:rsid w:val="00773B27"/>
    <w:rsid w:val="00776551"/>
    <w:rsid w:val="00780958"/>
    <w:rsid w:val="0078154A"/>
    <w:rsid w:val="007822BE"/>
    <w:rsid w:val="0078362E"/>
    <w:rsid w:val="00783A41"/>
    <w:rsid w:val="00783B52"/>
    <w:rsid w:val="00784955"/>
    <w:rsid w:val="007948BA"/>
    <w:rsid w:val="007B05F5"/>
    <w:rsid w:val="007B1D6C"/>
    <w:rsid w:val="007B4432"/>
    <w:rsid w:val="007B784F"/>
    <w:rsid w:val="007C5EF1"/>
    <w:rsid w:val="007C714D"/>
    <w:rsid w:val="007C7344"/>
    <w:rsid w:val="007D2938"/>
    <w:rsid w:val="007D6E3C"/>
    <w:rsid w:val="007E1803"/>
    <w:rsid w:val="00802046"/>
    <w:rsid w:val="008027BA"/>
    <w:rsid w:val="00814410"/>
    <w:rsid w:val="00815E6B"/>
    <w:rsid w:val="00823415"/>
    <w:rsid w:val="008241F9"/>
    <w:rsid w:val="008319B4"/>
    <w:rsid w:val="0083364C"/>
    <w:rsid w:val="008353A3"/>
    <w:rsid w:val="00840559"/>
    <w:rsid w:val="008442DA"/>
    <w:rsid w:val="00844827"/>
    <w:rsid w:val="00844B36"/>
    <w:rsid w:val="00847752"/>
    <w:rsid w:val="00852B3B"/>
    <w:rsid w:val="008530A9"/>
    <w:rsid w:val="0085503F"/>
    <w:rsid w:val="00856713"/>
    <w:rsid w:val="008575C6"/>
    <w:rsid w:val="00861DED"/>
    <w:rsid w:val="00870C1E"/>
    <w:rsid w:val="00873B66"/>
    <w:rsid w:val="008770CD"/>
    <w:rsid w:val="00877DA8"/>
    <w:rsid w:val="00881EBB"/>
    <w:rsid w:val="008832D3"/>
    <w:rsid w:val="00887F9F"/>
    <w:rsid w:val="0089119D"/>
    <w:rsid w:val="008A1102"/>
    <w:rsid w:val="008A1BA8"/>
    <w:rsid w:val="008A291F"/>
    <w:rsid w:val="008B2435"/>
    <w:rsid w:val="008B2E06"/>
    <w:rsid w:val="008B44D5"/>
    <w:rsid w:val="008B77F8"/>
    <w:rsid w:val="008D13AE"/>
    <w:rsid w:val="008D3A9C"/>
    <w:rsid w:val="008D4651"/>
    <w:rsid w:val="008D55DF"/>
    <w:rsid w:val="008D644A"/>
    <w:rsid w:val="008D71C9"/>
    <w:rsid w:val="008E0955"/>
    <w:rsid w:val="008E6691"/>
    <w:rsid w:val="008E6AE7"/>
    <w:rsid w:val="008F1955"/>
    <w:rsid w:val="008F5D14"/>
    <w:rsid w:val="008F6935"/>
    <w:rsid w:val="008F7D6D"/>
    <w:rsid w:val="009022E9"/>
    <w:rsid w:val="00905C06"/>
    <w:rsid w:val="00910D8F"/>
    <w:rsid w:val="009113E6"/>
    <w:rsid w:val="00912BE4"/>
    <w:rsid w:val="00923E93"/>
    <w:rsid w:val="009253A7"/>
    <w:rsid w:val="00926609"/>
    <w:rsid w:val="00927B68"/>
    <w:rsid w:val="00947E6F"/>
    <w:rsid w:val="009502F4"/>
    <w:rsid w:val="00952599"/>
    <w:rsid w:val="00960395"/>
    <w:rsid w:val="00960489"/>
    <w:rsid w:val="009624AF"/>
    <w:rsid w:val="00962948"/>
    <w:rsid w:val="00967545"/>
    <w:rsid w:val="00974BE4"/>
    <w:rsid w:val="00977B2A"/>
    <w:rsid w:val="00984B6C"/>
    <w:rsid w:val="00984D7F"/>
    <w:rsid w:val="009851CB"/>
    <w:rsid w:val="0098592D"/>
    <w:rsid w:val="00990CEA"/>
    <w:rsid w:val="00992FF8"/>
    <w:rsid w:val="009934CB"/>
    <w:rsid w:val="009A18CC"/>
    <w:rsid w:val="009A36F1"/>
    <w:rsid w:val="009A4E98"/>
    <w:rsid w:val="009A7808"/>
    <w:rsid w:val="009B21BC"/>
    <w:rsid w:val="009B3DB3"/>
    <w:rsid w:val="009B5CBD"/>
    <w:rsid w:val="009C019E"/>
    <w:rsid w:val="009C7C0F"/>
    <w:rsid w:val="009D398B"/>
    <w:rsid w:val="009D4878"/>
    <w:rsid w:val="009D65B7"/>
    <w:rsid w:val="009E36D2"/>
    <w:rsid w:val="009E6129"/>
    <w:rsid w:val="009F057A"/>
    <w:rsid w:val="009F239D"/>
    <w:rsid w:val="009F7E7C"/>
    <w:rsid w:val="00A03154"/>
    <w:rsid w:val="00A0330F"/>
    <w:rsid w:val="00A03E98"/>
    <w:rsid w:val="00A12FCF"/>
    <w:rsid w:val="00A17578"/>
    <w:rsid w:val="00A21BD2"/>
    <w:rsid w:val="00A24B15"/>
    <w:rsid w:val="00A261BA"/>
    <w:rsid w:val="00A26B0B"/>
    <w:rsid w:val="00A26D18"/>
    <w:rsid w:val="00A4157F"/>
    <w:rsid w:val="00A4338C"/>
    <w:rsid w:val="00A56E0D"/>
    <w:rsid w:val="00A607D9"/>
    <w:rsid w:val="00A6195B"/>
    <w:rsid w:val="00A65FEE"/>
    <w:rsid w:val="00A6711A"/>
    <w:rsid w:val="00A678F6"/>
    <w:rsid w:val="00A67AA3"/>
    <w:rsid w:val="00A74A2B"/>
    <w:rsid w:val="00A75BC7"/>
    <w:rsid w:val="00A76D97"/>
    <w:rsid w:val="00A80206"/>
    <w:rsid w:val="00A8217F"/>
    <w:rsid w:val="00A824F0"/>
    <w:rsid w:val="00A84036"/>
    <w:rsid w:val="00A9005C"/>
    <w:rsid w:val="00A9093F"/>
    <w:rsid w:val="00A933B1"/>
    <w:rsid w:val="00A93DE0"/>
    <w:rsid w:val="00AA220D"/>
    <w:rsid w:val="00AA4756"/>
    <w:rsid w:val="00AA4E04"/>
    <w:rsid w:val="00AA5181"/>
    <w:rsid w:val="00AA629A"/>
    <w:rsid w:val="00AA6920"/>
    <w:rsid w:val="00AB06A5"/>
    <w:rsid w:val="00AB35E3"/>
    <w:rsid w:val="00AB66BB"/>
    <w:rsid w:val="00AB6AD1"/>
    <w:rsid w:val="00AC2FC9"/>
    <w:rsid w:val="00AC468A"/>
    <w:rsid w:val="00AC6C7E"/>
    <w:rsid w:val="00AD3358"/>
    <w:rsid w:val="00AD4530"/>
    <w:rsid w:val="00AD5487"/>
    <w:rsid w:val="00AD7D1B"/>
    <w:rsid w:val="00AE2D73"/>
    <w:rsid w:val="00AE3B2D"/>
    <w:rsid w:val="00AE3F31"/>
    <w:rsid w:val="00AE41D5"/>
    <w:rsid w:val="00AE6A29"/>
    <w:rsid w:val="00AE6BA0"/>
    <w:rsid w:val="00AF0312"/>
    <w:rsid w:val="00AF09C6"/>
    <w:rsid w:val="00AF3CFE"/>
    <w:rsid w:val="00AF65C5"/>
    <w:rsid w:val="00B00D4D"/>
    <w:rsid w:val="00B02E45"/>
    <w:rsid w:val="00B038F4"/>
    <w:rsid w:val="00B04350"/>
    <w:rsid w:val="00B0540A"/>
    <w:rsid w:val="00B0541E"/>
    <w:rsid w:val="00B107EA"/>
    <w:rsid w:val="00B16566"/>
    <w:rsid w:val="00B2342F"/>
    <w:rsid w:val="00B32DC5"/>
    <w:rsid w:val="00B36873"/>
    <w:rsid w:val="00B41DD2"/>
    <w:rsid w:val="00B42E64"/>
    <w:rsid w:val="00B463C9"/>
    <w:rsid w:val="00B463E7"/>
    <w:rsid w:val="00B465ED"/>
    <w:rsid w:val="00B52CD5"/>
    <w:rsid w:val="00B538CF"/>
    <w:rsid w:val="00B5458F"/>
    <w:rsid w:val="00B5592F"/>
    <w:rsid w:val="00B56D5D"/>
    <w:rsid w:val="00B645D5"/>
    <w:rsid w:val="00B708C4"/>
    <w:rsid w:val="00B70B02"/>
    <w:rsid w:val="00B73A44"/>
    <w:rsid w:val="00B755FF"/>
    <w:rsid w:val="00B76819"/>
    <w:rsid w:val="00B77E38"/>
    <w:rsid w:val="00B805CB"/>
    <w:rsid w:val="00B81F9A"/>
    <w:rsid w:val="00B834AE"/>
    <w:rsid w:val="00B8355A"/>
    <w:rsid w:val="00B86924"/>
    <w:rsid w:val="00B87739"/>
    <w:rsid w:val="00B90B8F"/>
    <w:rsid w:val="00B923EB"/>
    <w:rsid w:val="00B930D3"/>
    <w:rsid w:val="00B934CA"/>
    <w:rsid w:val="00B95410"/>
    <w:rsid w:val="00BA4867"/>
    <w:rsid w:val="00BA6123"/>
    <w:rsid w:val="00BA713F"/>
    <w:rsid w:val="00BB46F0"/>
    <w:rsid w:val="00BB6EAA"/>
    <w:rsid w:val="00BB7948"/>
    <w:rsid w:val="00BC0BBF"/>
    <w:rsid w:val="00BC62E1"/>
    <w:rsid w:val="00BD128E"/>
    <w:rsid w:val="00BD3DFD"/>
    <w:rsid w:val="00BD3F1B"/>
    <w:rsid w:val="00BD66AE"/>
    <w:rsid w:val="00BE3367"/>
    <w:rsid w:val="00BE4E75"/>
    <w:rsid w:val="00BE4F61"/>
    <w:rsid w:val="00BE74F2"/>
    <w:rsid w:val="00BF20FA"/>
    <w:rsid w:val="00BF6219"/>
    <w:rsid w:val="00BF63D7"/>
    <w:rsid w:val="00C01E73"/>
    <w:rsid w:val="00C0292D"/>
    <w:rsid w:val="00C06D6F"/>
    <w:rsid w:val="00C158A8"/>
    <w:rsid w:val="00C2223A"/>
    <w:rsid w:val="00C25AA5"/>
    <w:rsid w:val="00C2702B"/>
    <w:rsid w:val="00C27F5F"/>
    <w:rsid w:val="00C37CF9"/>
    <w:rsid w:val="00C40B3C"/>
    <w:rsid w:val="00C51E8E"/>
    <w:rsid w:val="00C6314B"/>
    <w:rsid w:val="00C66425"/>
    <w:rsid w:val="00C70FF2"/>
    <w:rsid w:val="00C767BC"/>
    <w:rsid w:val="00C826C9"/>
    <w:rsid w:val="00C8297B"/>
    <w:rsid w:val="00C82B82"/>
    <w:rsid w:val="00C84E4C"/>
    <w:rsid w:val="00C95D4D"/>
    <w:rsid w:val="00C96497"/>
    <w:rsid w:val="00CA198B"/>
    <w:rsid w:val="00CA4068"/>
    <w:rsid w:val="00CA60A5"/>
    <w:rsid w:val="00CA7666"/>
    <w:rsid w:val="00CB237C"/>
    <w:rsid w:val="00CB3069"/>
    <w:rsid w:val="00CC210E"/>
    <w:rsid w:val="00CD2583"/>
    <w:rsid w:val="00CD6B7C"/>
    <w:rsid w:val="00CE2349"/>
    <w:rsid w:val="00CE38C7"/>
    <w:rsid w:val="00CE691C"/>
    <w:rsid w:val="00CE7299"/>
    <w:rsid w:val="00CE7DCC"/>
    <w:rsid w:val="00CE7E57"/>
    <w:rsid w:val="00CF0E05"/>
    <w:rsid w:val="00CF2E62"/>
    <w:rsid w:val="00CF4483"/>
    <w:rsid w:val="00CF69EC"/>
    <w:rsid w:val="00D009B8"/>
    <w:rsid w:val="00D01E77"/>
    <w:rsid w:val="00D02043"/>
    <w:rsid w:val="00D13F66"/>
    <w:rsid w:val="00D16823"/>
    <w:rsid w:val="00D17CA6"/>
    <w:rsid w:val="00D225B1"/>
    <w:rsid w:val="00D237ED"/>
    <w:rsid w:val="00D31B3F"/>
    <w:rsid w:val="00D3326D"/>
    <w:rsid w:val="00D34982"/>
    <w:rsid w:val="00D5057E"/>
    <w:rsid w:val="00D541C9"/>
    <w:rsid w:val="00D54FCE"/>
    <w:rsid w:val="00D604E2"/>
    <w:rsid w:val="00D63898"/>
    <w:rsid w:val="00D648DE"/>
    <w:rsid w:val="00D70B19"/>
    <w:rsid w:val="00D7314E"/>
    <w:rsid w:val="00D74409"/>
    <w:rsid w:val="00D75679"/>
    <w:rsid w:val="00D75EBE"/>
    <w:rsid w:val="00D77306"/>
    <w:rsid w:val="00D82B81"/>
    <w:rsid w:val="00D84F2B"/>
    <w:rsid w:val="00D86BC7"/>
    <w:rsid w:val="00D87576"/>
    <w:rsid w:val="00D878A5"/>
    <w:rsid w:val="00D900D6"/>
    <w:rsid w:val="00D91641"/>
    <w:rsid w:val="00DA1D4B"/>
    <w:rsid w:val="00DA4891"/>
    <w:rsid w:val="00DA51D3"/>
    <w:rsid w:val="00DA715C"/>
    <w:rsid w:val="00DB3653"/>
    <w:rsid w:val="00DB6469"/>
    <w:rsid w:val="00DB67BA"/>
    <w:rsid w:val="00DB7E63"/>
    <w:rsid w:val="00DC4671"/>
    <w:rsid w:val="00DC495A"/>
    <w:rsid w:val="00DC56BE"/>
    <w:rsid w:val="00DC6E27"/>
    <w:rsid w:val="00DC72D0"/>
    <w:rsid w:val="00DC7832"/>
    <w:rsid w:val="00DD02BC"/>
    <w:rsid w:val="00DD3B1F"/>
    <w:rsid w:val="00DE0859"/>
    <w:rsid w:val="00DE2B8D"/>
    <w:rsid w:val="00DE3433"/>
    <w:rsid w:val="00DF01B1"/>
    <w:rsid w:val="00DF199B"/>
    <w:rsid w:val="00DF25A3"/>
    <w:rsid w:val="00DF435F"/>
    <w:rsid w:val="00DF44D5"/>
    <w:rsid w:val="00DF711C"/>
    <w:rsid w:val="00E04CE7"/>
    <w:rsid w:val="00E10597"/>
    <w:rsid w:val="00E13094"/>
    <w:rsid w:val="00E130C0"/>
    <w:rsid w:val="00E150D2"/>
    <w:rsid w:val="00E23040"/>
    <w:rsid w:val="00E30376"/>
    <w:rsid w:val="00E37B67"/>
    <w:rsid w:val="00E416C3"/>
    <w:rsid w:val="00E46992"/>
    <w:rsid w:val="00E578EB"/>
    <w:rsid w:val="00E63A04"/>
    <w:rsid w:val="00E668A5"/>
    <w:rsid w:val="00E66F46"/>
    <w:rsid w:val="00E7180F"/>
    <w:rsid w:val="00E73D65"/>
    <w:rsid w:val="00E81D1A"/>
    <w:rsid w:val="00E828D4"/>
    <w:rsid w:val="00E84D57"/>
    <w:rsid w:val="00E90366"/>
    <w:rsid w:val="00E922E7"/>
    <w:rsid w:val="00E93ACB"/>
    <w:rsid w:val="00EA1C79"/>
    <w:rsid w:val="00EA2113"/>
    <w:rsid w:val="00EA77A0"/>
    <w:rsid w:val="00EB187C"/>
    <w:rsid w:val="00EB32CF"/>
    <w:rsid w:val="00EB5CFF"/>
    <w:rsid w:val="00EB662D"/>
    <w:rsid w:val="00EC1A25"/>
    <w:rsid w:val="00EC3658"/>
    <w:rsid w:val="00EC4F6B"/>
    <w:rsid w:val="00EC605D"/>
    <w:rsid w:val="00EC7541"/>
    <w:rsid w:val="00ED1035"/>
    <w:rsid w:val="00ED22EA"/>
    <w:rsid w:val="00ED659F"/>
    <w:rsid w:val="00ED667B"/>
    <w:rsid w:val="00ED7B4A"/>
    <w:rsid w:val="00EE4373"/>
    <w:rsid w:val="00EE619B"/>
    <w:rsid w:val="00EE751B"/>
    <w:rsid w:val="00EF037F"/>
    <w:rsid w:val="00EF1476"/>
    <w:rsid w:val="00EF51C4"/>
    <w:rsid w:val="00F002B0"/>
    <w:rsid w:val="00F04B27"/>
    <w:rsid w:val="00F058C7"/>
    <w:rsid w:val="00F10694"/>
    <w:rsid w:val="00F10E5E"/>
    <w:rsid w:val="00F14F0B"/>
    <w:rsid w:val="00F17EBE"/>
    <w:rsid w:val="00F21E30"/>
    <w:rsid w:val="00F25D91"/>
    <w:rsid w:val="00F2636C"/>
    <w:rsid w:val="00F26C10"/>
    <w:rsid w:val="00F3056E"/>
    <w:rsid w:val="00F31BB7"/>
    <w:rsid w:val="00F339E9"/>
    <w:rsid w:val="00F3489E"/>
    <w:rsid w:val="00F40299"/>
    <w:rsid w:val="00F46131"/>
    <w:rsid w:val="00F46773"/>
    <w:rsid w:val="00F46B3C"/>
    <w:rsid w:val="00F522F1"/>
    <w:rsid w:val="00F5461F"/>
    <w:rsid w:val="00F64E36"/>
    <w:rsid w:val="00F65A40"/>
    <w:rsid w:val="00F674DD"/>
    <w:rsid w:val="00F6798C"/>
    <w:rsid w:val="00F756AB"/>
    <w:rsid w:val="00F80EE7"/>
    <w:rsid w:val="00F850DF"/>
    <w:rsid w:val="00F861C7"/>
    <w:rsid w:val="00FA2F2B"/>
    <w:rsid w:val="00FA3B64"/>
    <w:rsid w:val="00FA45CF"/>
    <w:rsid w:val="00FA5512"/>
    <w:rsid w:val="00FB1724"/>
    <w:rsid w:val="00FB4C7C"/>
    <w:rsid w:val="00FB614C"/>
    <w:rsid w:val="00FB7CC4"/>
    <w:rsid w:val="00FC1FBD"/>
    <w:rsid w:val="00FC2FBA"/>
    <w:rsid w:val="00FC4C80"/>
    <w:rsid w:val="00FD2E28"/>
    <w:rsid w:val="00FD3695"/>
    <w:rsid w:val="00FE1B26"/>
    <w:rsid w:val="00FE30ED"/>
    <w:rsid w:val="00FE3B4D"/>
    <w:rsid w:val="00FE4F9F"/>
    <w:rsid w:val="00FE61B0"/>
    <w:rsid w:val="00FE6907"/>
    <w:rsid w:val="00FF2268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9393"/>
    <o:shapelayout v:ext="edit">
      <o:idmap v:ext="edit" data="1"/>
    </o:shapelayout>
  </w:shapeDefaults>
  <w:decimalSymbol w:val="."/>
  <w:listSeparator w:val=","/>
  <w14:docId w14:val="3E97A0FE"/>
  <w15:chartTrackingRefBased/>
  <w15:docId w15:val="{1FA8BEDA-0E7F-44EF-9DC4-0B436A23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35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9624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B0541E"/>
    <w:pPr>
      <w:spacing w:before="48" w:after="144"/>
      <w:outlineLvl w:val="1"/>
    </w:pPr>
    <w:rPr>
      <w:rFonts w:ascii="Verdana" w:hAnsi="Verdana"/>
      <w:color w:val="FF6600"/>
      <w:sz w:val="27"/>
      <w:szCs w:val="27"/>
      <w:lang w:val="en-US"/>
    </w:rPr>
  </w:style>
  <w:style w:type="paragraph" w:styleId="Heading4">
    <w:name w:val="heading 4"/>
    <w:basedOn w:val="Normal"/>
    <w:next w:val="Normal"/>
    <w:qFormat/>
    <w:rsid w:val="009624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C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C0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0541E"/>
    <w:pPr>
      <w:spacing w:before="2" w:after="2"/>
    </w:pPr>
    <w:rPr>
      <w:rFonts w:ascii="Verdana" w:hAnsi="Verdana"/>
      <w:color w:val="000066"/>
      <w:lang w:val="en-US"/>
    </w:rPr>
  </w:style>
  <w:style w:type="character" w:styleId="Strong">
    <w:name w:val="Strong"/>
    <w:qFormat/>
    <w:rsid w:val="00B0541E"/>
    <w:rPr>
      <w:b/>
      <w:bCs/>
    </w:rPr>
  </w:style>
  <w:style w:type="paragraph" w:styleId="Caption">
    <w:name w:val="caption"/>
    <w:basedOn w:val="Normal"/>
    <w:next w:val="Normal"/>
    <w:qFormat/>
    <w:rsid w:val="00B0541E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E13094"/>
    <w:rPr>
      <w:color w:val="000000"/>
      <w:u w:val="single"/>
    </w:rPr>
  </w:style>
  <w:style w:type="paragraph" w:styleId="BodyText">
    <w:name w:val="Body Text"/>
    <w:basedOn w:val="Normal"/>
    <w:rsid w:val="009624AF"/>
    <w:rPr>
      <w:rFonts w:ascii="Arial" w:hAnsi="Arial" w:cs="Arial"/>
      <w:sz w:val="20"/>
      <w:szCs w:val="26"/>
    </w:rPr>
  </w:style>
  <w:style w:type="paragraph" w:styleId="BalloonText">
    <w:name w:val="Balloon Text"/>
    <w:basedOn w:val="Normal"/>
    <w:semiHidden/>
    <w:rsid w:val="006F4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B6C"/>
    <w:pPr>
      <w:ind w:left="720"/>
    </w:pPr>
  </w:style>
  <w:style w:type="character" w:styleId="CommentReference">
    <w:name w:val="annotation reference"/>
    <w:rsid w:val="008567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713"/>
    <w:rPr>
      <w:sz w:val="20"/>
      <w:szCs w:val="20"/>
    </w:rPr>
  </w:style>
  <w:style w:type="character" w:customStyle="1" w:styleId="CommentTextChar">
    <w:name w:val="Comment Text Char"/>
    <w:link w:val="CommentText"/>
    <w:rsid w:val="008567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6713"/>
    <w:rPr>
      <w:b/>
      <w:bCs/>
    </w:rPr>
  </w:style>
  <w:style w:type="character" w:customStyle="1" w:styleId="CommentSubjectChar">
    <w:name w:val="Comment Subject Char"/>
    <w:link w:val="CommentSubject"/>
    <w:rsid w:val="0085671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6566">
          <w:marLeft w:val="2712"/>
          <w:marRight w:val="180"/>
          <w:marTop w:val="0"/>
          <w:marBottom w:val="0"/>
          <w:divBdr>
            <w:top w:val="single" w:sz="4" w:space="3" w:color="F6EBB7"/>
            <w:left w:val="single" w:sz="4" w:space="3" w:color="F6EBB7"/>
            <w:bottom w:val="single" w:sz="4" w:space="3" w:color="F6EBB7"/>
            <w:right w:val="single" w:sz="4" w:space="3" w:color="F6EBB7"/>
          </w:divBdr>
          <w:divsChild>
            <w:div w:id="12685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57563A0994949B2E51DFA6383474C" ma:contentTypeVersion="9" ma:contentTypeDescription="Create a new document." ma:contentTypeScope="" ma:versionID="208c88f30f675c8ce5183e358f340f05">
  <xsd:schema xmlns:xsd="http://www.w3.org/2001/XMLSchema" xmlns:xs="http://www.w3.org/2001/XMLSchema" xmlns:p="http://schemas.microsoft.com/office/2006/metadata/properties" xmlns:ns2="1de81c19-0895-4efc-b747-8c9e5bcc3cf2" targetNamespace="http://schemas.microsoft.com/office/2006/metadata/properties" ma:root="true" ma:fieldsID="9b3406ba9a07cdb0b7c0a0dae6bb30c5" ns2:_="">
    <xsd:import namespace="1de81c19-0895-4efc-b747-8c9e5bcc3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1c19-0895-4efc-b747-8c9e5bcc3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6C8BE-C15D-4E2E-AD89-05C493B258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64EDB-D6FA-43F2-A760-AC26E3A05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81c19-0895-4efc-b747-8c9e5bcc3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Housing Partnership</vt:lpstr>
    </vt:vector>
  </TitlesOfParts>
  <Company>Maidstone Borough Council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Housing Partnership</dc:title>
  <dc:subject/>
  <dc:creator>rebecca</dc:creator>
  <cp:keywords/>
  <cp:lastModifiedBy>Helen Miller</cp:lastModifiedBy>
  <cp:revision>5</cp:revision>
  <cp:lastPrinted>2018-04-23T21:17:00Z</cp:lastPrinted>
  <dcterms:created xsi:type="dcterms:W3CDTF">2023-02-28T15:35:00Z</dcterms:created>
  <dcterms:modified xsi:type="dcterms:W3CDTF">2023-03-08T10:28:00Z</dcterms:modified>
</cp:coreProperties>
</file>