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CCEB0" w14:textId="77777777" w:rsidR="00DF25A3" w:rsidRPr="001D0466" w:rsidRDefault="00DA1D4B" w:rsidP="001D0466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14:paraId="4232279B" w14:textId="77777777" w:rsidR="00EA77A0" w:rsidRPr="001D0466" w:rsidRDefault="00DC72D0" w:rsidP="00242FD3">
      <w:pPr>
        <w:spacing w:after="100" w:afterAutospacing="1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14:paraId="19262DD8" w14:textId="77777777" w:rsidR="009253A7" w:rsidRPr="009253A7" w:rsidRDefault="00011C26" w:rsidP="001D0466">
      <w:pPr>
        <w:spacing w:after="100" w:afterAutospacing="1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1</w:t>
      </w:r>
      <w:r w:rsidR="00973D57">
        <w:rPr>
          <w:rFonts w:ascii="Arial" w:eastAsia="Batang" w:hAnsi="Arial" w:cs="Arial"/>
          <w:color w:val="008080"/>
          <w:spacing w:val="50"/>
          <w:sz w:val="28"/>
          <w:szCs w:val="28"/>
        </w:rPr>
        <w:t>7</w:t>
      </w:r>
      <w:r>
        <w:rPr>
          <w:rFonts w:ascii="Arial" w:eastAsia="Batang" w:hAnsi="Arial" w:cs="Arial"/>
          <w:color w:val="008080"/>
          <w:spacing w:val="50"/>
          <w:sz w:val="28"/>
          <w:szCs w:val="28"/>
          <w:vertAlign w:val="superscript"/>
        </w:rPr>
        <w:t xml:space="preserve"> </w:t>
      </w:r>
      <w:r w:rsidR="00973D57">
        <w:rPr>
          <w:rFonts w:ascii="Arial" w:eastAsia="Batang" w:hAnsi="Arial" w:cs="Arial"/>
          <w:color w:val="008080"/>
          <w:spacing w:val="50"/>
          <w:sz w:val="28"/>
          <w:szCs w:val="28"/>
        </w:rPr>
        <w:t>May 2023 9.30-11.0</w:t>
      </w:r>
      <w:r>
        <w:rPr>
          <w:rFonts w:ascii="Arial" w:eastAsia="Batang" w:hAnsi="Arial" w:cs="Arial"/>
          <w:color w:val="008080"/>
          <w:spacing w:val="50"/>
          <w:sz w:val="28"/>
          <w:szCs w:val="28"/>
        </w:rPr>
        <w:t>0</w:t>
      </w:r>
    </w:p>
    <w:p w14:paraId="68B96459" w14:textId="77777777" w:rsidR="00787D1B" w:rsidRDefault="00011C26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9.30</w:t>
      </w:r>
      <w:r w:rsidR="00D237ED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 xml:space="preserve">Update of K&amp;M Integrated Care Strategy – Mike </w:t>
      </w:r>
      <w:proofErr w:type="spellStart"/>
      <w:r w:rsidR="00787D1B">
        <w:rPr>
          <w:rFonts w:ascii="Arial" w:eastAsia="Batang" w:hAnsi="Arial" w:cs="Arial"/>
          <w:sz w:val="22"/>
          <w:szCs w:val="22"/>
        </w:rPr>
        <w:t>Gogarty</w:t>
      </w:r>
      <w:proofErr w:type="spellEnd"/>
      <w:r w:rsidR="00787D1B">
        <w:rPr>
          <w:rFonts w:ascii="Arial" w:eastAsia="Batang" w:hAnsi="Arial" w:cs="Arial"/>
          <w:sz w:val="22"/>
          <w:szCs w:val="22"/>
        </w:rPr>
        <w:t xml:space="preserve"> from Kent Public Health</w:t>
      </w:r>
    </w:p>
    <w:p w14:paraId="2B4BA2F8" w14:textId="77777777" w:rsidR="00787D1B" w:rsidRDefault="00787D1B" w:rsidP="000E2B75">
      <w:pPr>
        <w:rPr>
          <w:rFonts w:ascii="Arial" w:eastAsia="Batang" w:hAnsi="Arial" w:cs="Arial"/>
          <w:sz w:val="22"/>
          <w:szCs w:val="22"/>
        </w:rPr>
      </w:pPr>
    </w:p>
    <w:p w14:paraId="7710EEE1" w14:textId="0FAF7DB5" w:rsidR="00CA62AE" w:rsidRDefault="00CA62A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9.40</w:t>
      </w:r>
      <w:r>
        <w:rPr>
          <w:rFonts w:ascii="Arial" w:eastAsia="Batang" w:hAnsi="Arial" w:cs="Arial"/>
          <w:sz w:val="22"/>
          <w:szCs w:val="22"/>
        </w:rPr>
        <w:tab/>
        <w:t>Homes England Update – Shona Johnstone</w:t>
      </w:r>
    </w:p>
    <w:p w14:paraId="79CCD76D" w14:textId="77777777" w:rsidR="00CA62AE" w:rsidRDefault="00CA62AE" w:rsidP="000E2B75">
      <w:pPr>
        <w:rPr>
          <w:rFonts w:ascii="Arial" w:eastAsia="Batang" w:hAnsi="Arial" w:cs="Arial"/>
          <w:sz w:val="22"/>
          <w:szCs w:val="22"/>
        </w:rPr>
      </w:pPr>
    </w:p>
    <w:p w14:paraId="0FB7C882" w14:textId="3BC30DB5" w:rsidR="002A4558" w:rsidRDefault="00CA62A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9.5</w:t>
      </w:r>
      <w:r w:rsidR="00787D1B">
        <w:rPr>
          <w:rFonts w:ascii="Arial" w:eastAsia="Batang" w:hAnsi="Arial" w:cs="Arial"/>
          <w:sz w:val="22"/>
          <w:szCs w:val="22"/>
        </w:rPr>
        <w:t>0</w:t>
      </w:r>
      <w:r w:rsidR="00787D1B">
        <w:rPr>
          <w:rFonts w:ascii="Arial" w:eastAsia="Batang" w:hAnsi="Arial" w:cs="Arial"/>
          <w:sz w:val="22"/>
          <w:szCs w:val="22"/>
        </w:rPr>
        <w:tab/>
        <w:t>Welcome and introductions to new Board members</w:t>
      </w:r>
    </w:p>
    <w:p w14:paraId="1893D07C" w14:textId="77777777" w:rsidR="002A4558" w:rsidRDefault="002A4558" w:rsidP="000E2B75">
      <w:pPr>
        <w:rPr>
          <w:rFonts w:ascii="Arial" w:eastAsia="Batang" w:hAnsi="Arial" w:cs="Arial"/>
          <w:sz w:val="22"/>
          <w:szCs w:val="22"/>
        </w:rPr>
      </w:pPr>
    </w:p>
    <w:p w14:paraId="79B1F3CB" w14:textId="63685C28" w:rsidR="003818D3" w:rsidRDefault="00CA62A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10.00</w:t>
      </w:r>
      <w:r w:rsidR="00242FD3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>Matters arising</w:t>
      </w:r>
      <w:r w:rsidR="00AD3358">
        <w:rPr>
          <w:rFonts w:ascii="Arial" w:eastAsia="Batang" w:hAnsi="Arial" w:cs="Arial"/>
          <w:sz w:val="22"/>
          <w:szCs w:val="22"/>
        </w:rPr>
        <w:tab/>
      </w:r>
    </w:p>
    <w:p w14:paraId="3AE2AF47" w14:textId="77777777" w:rsidR="004E5E85" w:rsidRDefault="004E5E85" w:rsidP="000E2B75">
      <w:pPr>
        <w:rPr>
          <w:rFonts w:ascii="Arial" w:eastAsia="Batang" w:hAnsi="Arial" w:cs="Arial"/>
          <w:sz w:val="22"/>
          <w:szCs w:val="22"/>
        </w:rPr>
      </w:pPr>
    </w:p>
    <w:p w14:paraId="256B0C70" w14:textId="4166EAA8" w:rsidR="004E5E85" w:rsidRDefault="00CA62A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10.05</w:t>
      </w:r>
      <w:r w:rsidR="00787D1B">
        <w:rPr>
          <w:rFonts w:ascii="Arial" w:eastAsia="Batang" w:hAnsi="Arial" w:cs="Arial"/>
          <w:sz w:val="22"/>
          <w:szCs w:val="22"/>
        </w:rPr>
        <w:tab/>
        <w:t>Update on rural homes service –</w:t>
      </w:r>
      <w:r w:rsidR="00062937">
        <w:rPr>
          <w:rFonts w:ascii="Arial" w:eastAsia="Batang" w:hAnsi="Arial" w:cs="Arial"/>
          <w:sz w:val="22"/>
          <w:szCs w:val="22"/>
        </w:rPr>
        <w:t xml:space="preserve"> Mark James</w:t>
      </w:r>
    </w:p>
    <w:p w14:paraId="16C8EFC5" w14:textId="77777777" w:rsidR="003818D3" w:rsidRDefault="003818D3" w:rsidP="000E2B75">
      <w:pPr>
        <w:rPr>
          <w:rFonts w:ascii="Arial" w:eastAsia="Batang" w:hAnsi="Arial" w:cs="Arial"/>
          <w:sz w:val="22"/>
          <w:szCs w:val="22"/>
        </w:rPr>
      </w:pPr>
    </w:p>
    <w:p w14:paraId="35A30C31" w14:textId="557E10E9" w:rsidR="000E2B75" w:rsidRDefault="00CA62AE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10.10</w:t>
      </w:r>
      <w:r w:rsidR="003818D3">
        <w:rPr>
          <w:rFonts w:ascii="Arial" w:eastAsia="Batang" w:hAnsi="Arial" w:cs="Arial"/>
          <w:sz w:val="22"/>
          <w:szCs w:val="22"/>
        </w:rPr>
        <w:tab/>
      </w:r>
      <w:r w:rsidR="00D237ED">
        <w:rPr>
          <w:rFonts w:ascii="Arial" w:eastAsia="Batang" w:hAnsi="Arial" w:cs="Arial"/>
          <w:sz w:val="22"/>
          <w:szCs w:val="22"/>
        </w:rPr>
        <w:t>K&amp;M Housing Strategy – Brian Horton</w:t>
      </w:r>
      <w:r w:rsidR="000E2B75">
        <w:rPr>
          <w:rFonts w:ascii="Arial" w:eastAsia="Batang" w:hAnsi="Arial" w:cs="Arial"/>
          <w:sz w:val="22"/>
          <w:szCs w:val="22"/>
        </w:rPr>
        <w:t xml:space="preserve"> </w:t>
      </w:r>
    </w:p>
    <w:p w14:paraId="4B179369" w14:textId="77777777" w:rsidR="00242FD3" w:rsidRDefault="00242FD3" w:rsidP="00AF65C5">
      <w:pPr>
        <w:rPr>
          <w:rFonts w:ascii="Arial" w:eastAsia="Batang" w:hAnsi="Arial" w:cs="Arial"/>
          <w:sz w:val="22"/>
          <w:szCs w:val="22"/>
        </w:rPr>
      </w:pPr>
    </w:p>
    <w:p w14:paraId="627EF44A" w14:textId="5DA2132F" w:rsidR="007B05F5" w:rsidRDefault="00CA62AE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10.20</w:t>
      </w:r>
      <w:r w:rsidR="00242FD3">
        <w:rPr>
          <w:rFonts w:ascii="Arial" w:eastAsia="Batang" w:hAnsi="Arial" w:cs="Arial"/>
          <w:sz w:val="22"/>
          <w:szCs w:val="22"/>
        </w:rPr>
        <w:tab/>
      </w:r>
      <w:r w:rsidR="007B05F5">
        <w:rPr>
          <w:rFonts w:ascii="Arial" w:eastAsia="Batang" w:hAnsi="Arial" w:cs="Arial"/>
          <w:sz w:val="22"/>
          <w:szCs w:val="22"/>
        </w:rPr>
        <w:t>KHG Budget*</w:t>
      </w:r>
      <w:r w:rsidR="002A4558">
        <w:rPr>
          <w:rFonts w:ascii="Arial" w:eastAsia="Batang" w:hAnsi="Arial" w:cs="Arial"/>
          <w:sz w:val="22"/>
          <w:szCs w:val="22"/>
        </w:rPr>
        <w:t xml:space="preserve"> - Sharon Williams</w:t>
      </w:r>
    </w:p>
    <w:p w14:paraId="3B6EB039" w14:textId="77777777" w:rsidR="00787D1B" w:rsidRDefault="00787D1B" w:rsidP="00AF65C5">
      <w:pPr>
        <w:rPr>
          <w:rFonts w:ascii="Arial" w:eastAsia="Batang" w:hAnsi="Arial" w:cs="Arial"/>
          <w:sz w:val="22"/>
          <w:szCs w:val="22"/>
        </w:rPr>
      </w:pPr>
    </w:p>
    <w:p w14:paraId="206B3F6B" w14:textId="4A6FC0D0" w:rsidR="00787D1B" w:rsidRDefault="00CA62AE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10.3</w:t>
      </w:r>
      <w:r w:rsidR="00A3455F">
        <w:rPr>
          <w:rFonts w:ascii="Arial" w:eastAsia="Batang" w:hAnsi="Arial" w:cs="Arial"/>
          <w:sz w:val="22"/>
          <w:szCs w:val="22"/>
        </w:rPr>
        <w:t>0</w:t>
      </w:r>
      <w:r w:rsidR="00787D1B">
        <w:rPr>
          <w:rFonts w:ascii="Arial" w:eastAsia="Batang" w:hAnsi="Arial" w:cs="Arial"/>
          <w:sz w:val="22"/>
          <w:szCs w:val="22"/>
        </w:rPr>
        <w:tab/>
        <w:t>Housing session for Kent Leaders – Brian Horton</w:t>
      </w:r>
    </w:p>
    <w:p w14:paraId="4D6CB500" w14:textId="77777777"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14:paraId="5E68A5A1" w14:textId="09109CB8" w:rsidR="00EA77A0" w:rsidRDefault="00CA62AE" w:rsidP="004B50BB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10.4</w:t>
      </w:r>
      <w:bookmarkStart w:id="0" w:name="_GoBack"/>
      <w:bookmarkEnd w:id="0"/>
      <w:r w:rsidR="00A3455F">
        <w:rPr>
          <w:rFonts w:ascii="Arial" w:eastAsia="Batang" w:hAnsi="Arial" w:cs="Arial"/>
          <w:sz w:val="22"/>
          <w:szCs w:val="22"/>
        </w:rPr>
        <w:t>0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787D1B">
        <w:rPr>
          <w:rFonts w:ascii="Arial" w:eastAsia="Batang" w:hAnsi="Arial" w:cs="Arial"/>
          <w:sz w:val="22"/>
          <w:szCs w:val="22"/>
        </w:rPr>
        <w:t>Questions from r</w:t>
      </w:r>
      <w:r w:rsidR="00EA77A0">
        <w:rPr>
          <w:rFonts w:ascii="Arial" w:eastAsia="Batang" w:hAnsi="Arial" w:cs="Arial"/>
          <w:sz w:val="22"/>
          <w:szCs w:val="22"/>
        </w:rPr>
        <w:t xml:space="preserve">egular updates </w:t>
      </w:r>
      <w:r w:rsidR="00011C26">
        <w:rPr>
          <w:rFonts w:ascii="Arial" w:eastAsia="Batang" w:hAnsi="Arial" w:cs="Arial"/>
          <w:sz w:val="22"/>
          <w:szCs w:val="22"/>
        </w:rPr>
        <w:t>–</w:t>
      </w:r>
      <w:r w:rsidR="00B46BE9">
        <w:rPr>
          <w:rFonts w:ascii="Arial" w:eastAsia="Batang" w:hAnsi="Arial" w:cs="Arial"/>
          <w:sz w:val="22"/>
          <w:szCs w:val="22"/>
        </w:rPr>
        <w:t xml:space="preserve"> </w:t>
      </w:r>
      <w:r w:rsidR="00011C26">
        <w:rPr>
          <w:rFonts w:ascii="Arial" w:eastAsia="Batang" w:hAnsi="Arial" w:cs="Arial"/>
          <w:sz w:val="22"/>
          <w:szCs w:val="22"/>
        </w:rPr>
        <w:t>s</w:t>
      </w:r>
      <w:r w:rsidR="00787D1B">
        <w:rPr>
          <w:rFonts w:ascii="Arial" w:eastAsia="Batang" w:hAnsi="Arial" w:cs="Arial"/>
          <w:sz w:val="22"/>
          <w:szCs w:val="22"/>
        </w:rPr>
        <w:t>hort written reports circulated in advance</w:t>
      </w:r>
      <w:r w:rsidR="00A3455F">
        <w:rPr>
          <w:rFonts w:ascii="Arial" w:eastAsia="Batang" w:hAnsi="Arial" w:cs="Arial"/>
          <w:sz w:val="22"/>
          <w:szCs w:val="22"/>
        </w:rPr>
        <w:t>*</w:t>
      </w:r>
      <w:r w:rsidR="00011C26">
        <w:rPr>
          <w:rFonts w:ascii="Arial" w:eastAsia="Batang" w:hAnsi="Arial" w:cs="Arial"/>
          <w:sz w:val="22"/>
          <w:szCs w:val="22"/>
        </w:rPr>
        <w:t>.</w:t>
      </w:r>
    </w:p>
    <w:p w14:paraId="6FA6E927" w14:textId="77777777"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Commissioning Update – Clare Maynard</w:t>
      </w:r>
    </w:p>
    <w:p w14:paraId="714B6AEF" w14:textId="77777777"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SELEP – Brian Horton</w:t>
      </w:r>
    </w:p>
    <w:p w14:paraId="75525712" w14:textId="77777777"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Medway Council – Mark Breathwick</w:t>
      </w:r>
    </w:p>
    <w:p w14:paraId="72E33E4E" w14:textId="19FB6E7F" w:rsidR="00242FD3" w:rsidRDefault="009A1A45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Final </w:t>
      </w:r>
      <w:r w:rsidR="001D0466">
        <w:rPr>
          <w:rFonts w:ascii="Arial" w:eastAsia="Batang" w:hAnsi="Arial" w:cs="Arial"/>
          <w:sz w:val="22"/>
          <w:szCs w:val="22"/>
        </w:rPr>
        <w:t>COMF</w:t>
      </w:r>
      <w:r>
        <w:rPr>
          <w:rFonts w:ascii="Arial" w:eastAsia="Batang" w:hAnsi="Arial" w:cs="Arial"/>
          <w:sz w:val="22"/>
          <w:szCs w:val="22"/>
        </w:rPr>
        <w:t xml:space="preserve"> Report</w:t>
      </w:r>
      <w:r w:rsidR="00A3455F">
        <w:rPr>
          <w:rFonts w:ascii="Arial" w:eastAsia="Batang" w:hAnsi="Arial" w:cs="Arial"/>
          <w:sz w:val="22"/>
          <w:szCs w:val="22"/>
        </w:rPr>
        <w:t>*</w:t>
      </w:r>
      <w:r w:rsidR="00ED7B4A">
        <w:rPr>
          <w:rFonts w:ascii="Arial" w:eastAsia="Batang" w:hAnsi="Arial" w:cs="Arial"/>
          <w:sz w:val="22"/>
          <w:szCs w:val="22"/>
        </w:rPr>
        <w:t xml:space="preserve"> - Helen Miller</w:t>
      </w:r>
    </w:p>
    <w:p w14:paraId="12DA1E6A" w14:textId="5DCAC7B7" w:rsidR="004B50BB" w:rsidRDefault="004B50BB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Marketing</w:t>
      </w:r>
      <w:r w:rsidR="00A3455F">
        <w:rPr>
          <w:rFonts w:ascii="Arial" w:eastAsia="Batang" w:hAnsi="Arial" w:cs="Arial"/>
          <w:sz w:val="22"/>
          <w:szCs w:val="22"/>
        </w:rPr>
        <w:t>*</w:t>
      </w:r>
      <w:r>
        <w:rPr>
          <w:rFonts w:ascii="Arial" w:eastAsia="Batang" w:hAnsi="Arial" w:cs="Arial"/>
          <w:sz w:val="22"/>
          <w:szCs w:val="22"/>
        </w:rPr>
        <w:t xml:space="preserve"> – Jeff Sims</w:t>
      </w:r>
    </w:p>
    <w:p w14:paraId="54CD8786" w14:textId="6A1CE12C" w:rsidR="00011C26" w:rsidRDefault="00A3455F" w:rsidP="00011C26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Home Choice*</w:t>
      </w:r>
      <w:r w:rsidR="00011C26">
        <w:rPr>
          <w:rFonts w:ascii="Arial" w:eastAsia="Batang" w:hAnsi="Arial" w:cs="Arial"/>
          <w:sz w:val="22"/>
          <w:szCs w:val="22"/>
        </w:rPr>
        <w:t>– Vicky May</w:t>
      </w:r>
    </w:p>
    <w:p w14:paraId="70F73710" w14:textId="03029244" w:rsidR="00A3455F" w:rsidRPr="00011C26" w:rsidRDefault="00A3455F" w:rsidP="00011C26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Events* - </w:t>
      </w:r>
      <w:proofErr w:type="spellStart"/>
      <w:r>
        <w:rPr>
          <w:rFonts w:ascii="Arial" w:eastAsia="Batang" w:hAnsi="Arial" w:cs="Arial"/>
          <w:sz w:val="22"/>
          <w:szCs w:val="22"/>
        </w:rPr>
        <w:t>Becs</w:t>
      </w:r>
      <w:proofErr w:type="spellEnd"/>
      <w:r>
        <w:rPr>
          <w:rFonts w:ascii="Arial" w:eastAsia="Batang" w:hAnsi="Arial" w:cs="Arial"/>
          <w:sz w:val="22"/>
          <w:szCs w:val="22"/>
        </w:rPr>
        <w:t xml:space="preserve"> Wilcox</w:t>
      </w:r>
    </w:p>
    <w:p w14:paraId="6BD4F04D" w14:textId="77777777" w:rsidR="00E73D65" w:rsidRPr="001D0466" w:rsidRDefault="00E73D65" w:rsidP="001D0466">
      <w:pPr>
        <w:rPr>
          <w:rFonts w:ascii="Arial" w:eastAsia="Batang" w:hAnsi="Arial" w:cs="Arial"/>
          <w:sz w:val="22"/>
          <w:szCs w:val="22"/>
        </w:rPr>
      </w:pPr>
    </w:p>
    <w:p w14:paraId="6313A4E5" w14:textId="7645A1EE" w:rsidR="005D77FF" w:rsidRDefault="00A3455F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</w:t>
      </w:r>
      <w:r w:rsidR="00011C26">
        <w:rPr>
          <w:rFonts w:ascii="Arial" w:eastAsia="Batang" w:hAnsi="Arial" w:cs="Arial"/>
          <w:sz w:val="22"/>
          <w:szCs w:val="22"/>
        </w:rPr>
        <w:t>5</w:t>
      </w:r>
      <w:r>
        <w:rPr>
          <w:rFonts w:ascii="Arial" w:eastAsia="Batang" w:hAnsi="Arial" w:cs="Arial"/>
          <w:sz w:val="22"/>
          <w:szCs w:val="22"/>
        </w:rPr>
        <w:t>0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14:paraId="03A9C6D4" w14:textId="77777777"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14:paraId="233D5A21" w14:textId="77777777"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14:paraId="03B776CA" w14:textId="164181CA"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A3455F">
        <w:rPr>
          <w:rFonts w:ascii="Arial" w:eastAsia="Batang" w:hAnsi="Arial" w:cs="Arial"/>
          <w:b/>
          <w:sz w:val="22"/>
          <w:szCs w:val="22"/>
        </w:rPr>
        <w:t xml:space="preserve"> 11</w:t>
      </w:r>
      <w:r w:rsidR="00787D1B">
        <w:rPr>
          <w:rFonts w:ascii="Arial" w:eastAsia="Batang" w:hAnsi="Arial" w:cs="Arial"/>
          <w:b/>
          <w:sz w:val="22"/>
          <w:szCs w:val="22"/>
        </w:rPr>
        <w:t>.0</w:t>
      </w:r>
      <w:r w:rsidR="00011C26">
        <w:rPr>
          <w:rFonts w:ascii="Arial" w:eastAsia="Batang" w:hAnsi="Arial" w:cs="Arial"/>
          <w:b/>
          <w:sz w:val="22"/>
          <w:szCs w:val="22"/>
        </w:rPr>
        <w:t>0</w:t>
      </w:r>
    </w:p>
    <w:p w14:paraId="3054CBD8" w14:textId="77777777"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401CFA9B" w14:textId="77777777" w:rsidR="00F25D91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14:paraId="32C6DDAF" w14:textId="77777777" w:rsidR="00C37CF9" w:rsidRDefault="00C37CF9" w:rsidP="00F25D91">
      <w:pPr>
        <w:rPr>
          <w:rFonts w:ascii="Arial" w:eastAsia="Batang" w:hAnsi="Arial" w:cs="Arial"/>
          <w:b/>
          <w:sz w:val="22"/>
          <w:szCs w:val="22"/>
        </w:rPr>
      </w:pPr>
    </w:p>
    <w:p w14:paraId="12334018" w14:textId="77777777" w:rsidR="00C37CF9" w:rsidRPr="00C37CF9" w:rsidRDefault="00C37CF9" w:rsidP="00F25D9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Dates of next Executive Board meetings; </w:t>
      </w:r>
      <w:r w:rsidRPr="00C37CF9">
        <w:rPr>
          <w:rFonts w:ascii="Arial" w:eastAsia="Batang" w:hAnsi="Arial" w:cs="Arial"/>
          <w:sz w:val="22"/>
          <w:szCs w:val="22"/>
        </w:rPr>
        <w:t>12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Jul 1.30-2.45, 11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Oct 9.30-11.30, 29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Nov 1.30-2.45. </w:t>
      </w:r>
    </w:p>
    <w:p w14:paraId="532E9110" w14:textId="77777777" w:rsidR="00E73D65" w:rsidRPr="00C37CF9" w:rsidRDefault="00E73D65" w:rsidP="00F25D91">
      <w:pPr>
        <w:rPr>
          <w:rFonts w:ascii="Arial" w:eastAsia="Batang" w:hAnsi="Arial" w:cs="Arial"/>
          <w:sz w:val="22"/>
          <w:szCs w:val="22"/>
        </w:rPr>
      </w:pPr>
    </w:p>
    <w:sectPr w:rsidR="00E73D65" w:rsidRPr="00C37CF9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55F2" w16cex:dateUtc="2023-04-25T12:36:00Z"/>
  <w16cex:commentExtensible w16cex:durableId="27F25624" w16cex:dateUtc="2023-04-25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D048F" w16cid:durableId="27F255F2"/>
  <w16cid:commentId w16cid:paraId="1CED9044" w16cid:durableId="27F256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3EFA" w14:textId="77777777" w:rsidR="00C77E92" w:rsidRDefault="00C77E92">
      <w:r>
        <w:separator/>
      </w:r>
    </w:p>
  </w:endnote>
  <w:endnote w:type="continuationSeparator" w:id="0">
    <w:p w14:paraId="4B44D7A1" w14:textId="77777777" w:rsidR="00C77E92" w:rsidRDefault="00C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A804F" w14:textId="77777777"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14:paraId="05F9200F" w14:textId="77777777" w:rsidR="00F5461F" w:rsidRDefault="00F5461F" w:rsidP="00457C0E">
    <w:pPr>
      <w:rPr>
        <w:rFonts w:ascii="Tahoma" w:eastAsia="Batang" w:hAnsi="Tahoma" w:cs="Tahoma"/>
        <w:color w:val="000080"/>
      </w:rPr>
    </w:pPr>
  </w:p>
  <w:p w14:paraId="414F8C42" w14:textId="77777777"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>…collaboration for the benefit of Kent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C140D" w14:textId="77777777" w:rsidR="00C77E92" w:rsidRDefault="00C77E92">
      <w:r>
        <w:separator/>
      </w:r>
    </w:p>
  </w:footnote>
  <w:footnote w:type="continuationSeparator" w:id="0">
    <w:p w14:paraId="1A96F072" w14:textId="77777777" w:rsidR="00C77E92" w:rsidRDefault="00C7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837C6" w14:textId="77777777"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 wp14:anchorId="5753602F" wp14:editId="349DBD59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14:paraId="20207B3A" w14:textId="77777777"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14:paraId="192420D0" w14:textId="77777777"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>‘The Voice of Housing in Kent’</w:t>
    </w:r>
  </w:p>
  <w:p w14:paraId="1A0B7CA5" w14:textId="77777777" w:rsidR="00F5461F" w:rsidRDefault="00F5461F" w:rsidP="00457C0E">
    <w:pPr>
      <w:rPr>
        <w:rFonts w:ascii="Tahoma" w:eastAsia="Batang" w:hAnsi="Tahoma" w:cs="Tahoma"/>
        <w:color w:val="008080"/>
      </w:rPr>
    </w:pPr>
  </w:p>
  <w:p w14:paraId="45B97871" w14:textId="77777777"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25A"/>
    <w:multiLevelType w:val="hybridMultilevel"/>
    <w:tmpl w:val="954C135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1C26"/>
    <w:rsid w:val="00013A52"/>
    <w:rsid w:val="00022957"/>
    <w:rsid w:val="000311F0"/>
    <w:rsid w:val="00031233"/>
    <w:rsid w:val="0003784B"/>
    <w:rsid w:val="00040BB6"/>
    <w:rsid w:val="00041E04"/>
    <w:rsid w:val="000426D3"/>
    <w:rsid w:val="000456D3"/>
    <w:rsid w:val="00045A7A"/>
    <w:rsid w:val="00050655"/>
    <w:rsid w:val="00057DC7"/>
    <w:rsid w:val="0006293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0466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2FD3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16D0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B50BB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A5693"/>
    <w:rsid w:val="005A5F8F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87D1B"/>
    <w:rsid w:val="007948BA"/>
    <w:rsid w:val="007B05F5"/>
    <w:rsid w:val="007B1D6C"/>
    <w:rsid w:val="007B4432"/>
    <w:rsid w:val="007B784F"/>
    <w:rsid w:val="007C5EF1"/>
    <w:rsid w:val="007C62AB"/>
    <w:rsid w:val="007C714D"/>
    <w:rsid w:val="007C7344"/>
    <w:rsid w:val="007D2938"/>
    <w:rsid w:val="007D6E3C"/>
    <w:rsid w:val="007D70ED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3D57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1A45"/>
    <w:rsid w:val="009A36F1"/>
    <w:rsid w:val="009A4E98"/>
    <w:rsid w:val="009A7808"/>
    <w:rsid w:val="009B21BC"/>
    <w:rsid w:val="009B3DB3"/>
    <w:rsid w:val="009B5CBD"/>
    <w:rsid w:val="009C019E"/>
    <w:rsid w:val="009C300C"/>
    <w:rsid w:val="009C7C0F"/>
    <w:rsid w:val="009D398B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3455F"/>
    <w:rsid w:val="00A4157F"/>
    <w:rsid w:val="00A4338C"/>
    <w:rsid w:val="00A56E0D"/>
    <w:rsid w:val="00A607D9"/>
    <w:rsid w:val="00A6195B"/>
    <w:rsid w:val="00A62D4C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FC9"/>
    <w:rsid w:val="00AC468A"/>
    <w:rsid w:val="00AC6C7E"/>
    <w:rsid w:val="00AD3358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46BE9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37CF9"/>
    <w:rsid w:val="00C40B3C"/>
    <w:rsid w:val="00C51E8E"/>
    <w:rsid w:val="00C6314B"/>
    <w:rsid w:val="00C66425"/>
    <w:rsid w:val="00C70FF2"/>
    <w:rsid w:val="00C767BC"/>
    <w:rsid w:val="00C77E92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62AE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30376"/>
    <w:rsid w:val="00E37B67"/>
    <w:rsid w:val="00E416C3"/>
    <w:rsid w:val="00E46992"/>
    <w:rsid w:val="00E578EB"/>
    <w:rsid w:val="00E63A04"/>
    <w:rsid w:val="00E658B3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D7B4A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323A5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  <w:style w:type="paragraph" w:styleId="Revision">
    <w:name w:val="Revision"/>
    <w:hidden/>
    <w:uiPriority w:val="99"/>
    <w:semiHidden/>
    <w:rsid w:val="00A62D4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8</cp:revision>
  <cp:lastPrinted>2018-04-23T21:17:00Z</cp:lastPrinted>
  <dcterms:created xsi:type="dcterms:W3CDTF">2023-04-25T12:53:00Z</dcterms:created>
  <dcterms:modified xsi:type="dcterms:W3CDTF">2023-05-11T08:04:00Z</dcterms:modified>
</cp:coreProperties>
</file>