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6E11" w14:textId="77777777" w:rsidR="00221A8D" w:rsidRDefault="000B7AF2" w:rsidP="00C63AF9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2330C71C" w:rsidR="000B7AF2" w:rsidRPr="00C63AF9" w:rsidRDefault="0075775F" w:rsidP="00221A8D">
      <w:pPr>
        <w:jc w:val="center"/>
      </w:pPr>
      <w:r w:rsidRPr="00C72C88">
        <w:rPr>
          <w:rFonts w:ascii="Arial" w:hAnsi="Arial" w:cs="Arial"/>
          <w:b/>
        </w:rPr>
        <w:t>Asset Management Group</w:t>
      </w:r>
    </w:p>
    <w:p w14:paraId="7BC48FC8" w14:textId="2B52932F" w:rsidR="000B7AF2" w:rsidRDefault="0093786E" w:rsidP="00C63AF9">
      <w:pPr>
        <w:spacing w:after="0"/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Agenda</w:t>
      </w:r>
      <w:r w:rsidR="001E0401">
        <w:rPr>
          <w:rFonts w:ascii="Arial" w:hAnsi="Arial" w:cs="Arial"/>
          <w:b/>
        </w:rPr>
        <w:t xml:space="preserve"> 18 May</w:t>
      </w:r>
      <w:r w:rsidR="003A4BB0">
        <w:rPr>
          <w:rFonts w:ascii="Arial" w:hAnsi="Arial" w:cs="Arial"/>
          <w:b/>
        </w:rPr>
        <w:t xml:space="preserve"> 2023</w:t>
      </w:r>
      <w:r w:rsidR="00316823">
        <w:rPr>
          <w:rFonts w:ascii="Arial" w:hAnsi="Arial" w:cs="Arial"/>
          <w:b/>
        </w:rPr>
        <w:t xml:space="preserve"> 9.30-11.00</w:t>
      </w:r>
      <w:r w:rsidR="00D72DFA" w:rsidRPr="00C72C88">
        <w:rPr>
          <w:rFonts w:ascii="Arial" w:hAnsi="Arial" w:cs="Arial"/>
          <w:b/>
        </w:rPr>
        <w:t xml:space="preserve"> on </w:t>
      </w:r>
      <w:r w:rsidR="009F0423" w:rsidRPr="00C72C88">
        <w:rPr>
          <w:rFonts w:ascii="Arial" w:hAnsi="Arial" w:cs="Arial"/>
          <w:b/>
        </w:rPr>
        <w:t xml:space="preserve">Microsoft Teams </w:t>
      </w:r>
    </w:p>
    <w:p w14:paraId="6377B1F0" w14:textId="77777777" w:rsidR="00C63AF9" w:rsidRPr="00C72C88" w:rsidRDefault="00C63AF9" w:rsidP="00C63AF9">
      <w:pPr>
        <w:spacing w:after="0"/>
        <w:jc w:val="center"/>
        <w:rPr>
          <w:rFonts w:ascii="Arial" w:hAnsi="Arial" w:cs="Arial"/>
          <w:b/>
        </w:rPr>
      </w:pPr>
    </w:p>
    <w:p w14:paraId="738E0470" w14:textId="0C7513B1" w:rsidR="004F60E2" w:rsidRPr="00C72C88" w:rsidRDefault="000D4437" w:rsidP="00C63AF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9.30</w:t>
      </w:r>
      <w:r w:rsidR="00975DD5" w:rsidRPr="00C72C88">
        <w:rPr>
          <w:rFonts w:ascii="Arial" w:hAnsi="Arial" w:cs="Arial"/>
          <w:sz w:val="24"/>
          <w:szCs w:val="24"/>
        </w:rPr>
        <w:tab/>
      </w:r>
      <w:r w:rsidRPr="00C72C88">
        <w:rPr>
          <w:rFonts w:ascii="Arial" w:hAnsi="Arial" w:cs="Arial"/>
          <w:sz w:val="24"/>
          <w:szCs w:val="24"/>
        </w:rPr>
        <w:t>Introductions</w:t>
      </w:r>
      <w:r w:rsidR="004F60E2">
        <w:rPr>
          <w:rFonts w:ascii="Arial" w:hAnsi="Arial" w:cs="Arial"/>
          <w:sz w:val="24"/>
          <w:szCs w:val="24"/>
        </w:rPr>
        <w:t xml:space="preserve"> a</w:t>
      </w:r>
      <w:r w:rsidR="007505B4">
        <w:rPr>
          <w:rFonts w:ascii="Arial" w:hAnsi="Arial" w:cs="Arial"/>
          <w:sz w:val="24"/>
          <w:szCs w:val="24"/>
        </w:rPr>
        <w:t>n</w:t>
      </w:r>
      <w:r w:rsidR="00E2473C">
        <w:rPr>
          <w:rFonts w:ascii="Arial" w:hAnsi="Arial" w:cs="Arial"/>
          <w:sz w:val="24"/>
          <w:szCs w:val="24"/>
        </w:rPr>
        <w:t>d matters arising from March</w:t>
      </w:r>
      <w:r w:rsidR="00316823">
        <w:rPr>
          <w:rFonts w:ascii="Arial" w:hAnsi="Arial" w:cs="Arial"/>
          <w:sz w:val="24"/>
          <w:szCs w:val="24"/>
        </w:rPr>
        <w:t xml:space="preserve"> 2023</w:t>
      </w:r>
      <w:r w:rsidR="004F60E2">
        <w:rPr>
          <w:rFonts w:ascii="Arial" w:hAnsi="Arial" w:cs="Arial"/>
          <w:sz w:val="24"/>
          <w:szCs w:val="24"/>
        </w:rPr>
        <w:t xml:space="preserve"> meeting</w:t>
      </w:r>
    </w:p>
    <w:p w14:paraId="7BB160FB" w14:textId="637115F7" w:rsidR="00E2473C" w:rsidRDefault="005E1271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E644A2">
        <w:rPr>
          <w:rFonts w:ascii="Arial" w:hAnsi="Arial" w:cs="Arial"/>
          <w:sz w:val="24"/>
          <w:szCs w:val="24"/>
        </w:rPr>
        <w:t>5</w:t>
      </w:r>
      <w:r w:rsidR="00E2473C">
        <w:rPr>
          <w:rFonts w:ascii="Arial" w:hAnsi="Arial" w:cs="Arial"/>
          <w:sz w:val="24"/>
          <w:szCs w:val="24"/>
        </w:rPr>
        <w:tab/>
      </w:r>
      <w:r w:rsidR="001A6863">
        <w:rPr>
          <w:rFonts w:ascii="Arial" w:hAnsi="Arial" w:cs="Arial"/>
          <w:sz w:val="24"/>
          <w:szCs w:val="24"/>
        </w:rPr>
        <w:t xml:space="preserve">Dampness and Mould and Legionella - </w:t>
      </w:r>
      <w:r w:rsidR="00E2473C">
        <w:rPr>
          <w:rFonts w:ascii="Arial" w:hAnsi="Arial" w:cs="Arial"/>
          <w:sz w:val="24"/>
          <w:szCs w:val="24"/>
        </w:rPr>
        <w:t>Emma Mahy</w:t>
      </w:r>
    </w:p>
    <w:p w14:paraId="5E9EF5B8" w14:textId="7075113E" w:rsidR="00E2473C" w:rsidRDefault="005E1271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9.55</w:t>
      </w:r>
      <w:r w:rsidR="00E2473C">
        <w:rPr>
          <w:rFonts w:ascii="Arial" w:hAnsi="Arial" w:cs="Arial"/>
          <w:sz w:val="24"/>
          <w:szCs w:val="24"/>
        </w:rPr>
        <w:tab/>
        <w:t>Fire door inspections and risk data management – Darryl Mingay</w:t>
      </w:r>
    </w:p>
    <w:p w14:paraId="31D6E929" w14:textId="28CC2135" w:rsidR="00F279F3" w:rsidRDefault="005E1271" w:rsidP="00E2473C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10.15</w:t>
      </w:r>
      <w:r w:rsidR="00E2473C">
        <w:rPr>
          <w:rFonts w:ascii="Arial" w:hAnsi="Arial" w:cs="Arial"/>
          <w:sz w:val="24"/>
          <w:szCs w:val="24"/>
        </w:rPr>
        <w:tab/>
      </w:r>
      <w:r w:rsidR="00280593" w:rsidRPr="00280593">
        <w:rPr>
          <w:rFonts w:ascii="Arial" w:hAnsi="Arial" w:cs="Arial"/>
          <w:sz w:val="24"/>
          <w:szCs w:val="24"/>
        </w:rPr>
        <w:t>Roundtable discussion</w:t>
      </w:r>
      <w:r w:rsidR="001E0401">
        <w:rPr>
          <w:rFonts w:ascii="Arial" w:hAnsi="Arial" w:cs="Arial"/>
          <w:sz w:val="24"/>
          <w:szCs w:val="24"/>
        </w:rPr>
        <w:t xml:space="preserve"> on fire safety</w:t>
      </w:r>
      <w:r w:rsidR="00280593" w:rsidRPr="00280593">
        <w:rPr>
          <w:rFonts w:ascii="Arial" w:hAnsi="Arial" w:cs="Arial"/>
          <w:sz w:val="24"/>
          <w:szCs w:val="24"/>
        </w:rPr>
        <w:t xml:space="preserve"> –</w:t>
      </w:r>
      <w:r w:rsidR="00E2473C">
        <w:rPr>
          <w:rFonts w:ascii="Arial" w:hAnsi="Arial" w:cs="Arial"/>
          <w:sz w:val="24"/>
          <w:szCs w:val="24"/>
        </w:rPr>
        <w:t xml:space="preserve"> </w:t>
      </w:r>
      <w:r w:rsidR="001E0401">
        <w:rPr>
          <w:rFonts w:ascii="Arial" w:hAnsi="Arial" w:cs="Arial"/>
          <w:sz w:val="24"/>
          <w:szCs w:val="24"/>
        </w:rPr>
        <w:t>l</w:t>
      </w:r>
      <w:r w:rsidR="00E644A2">
        <w:rPr>
          <w:rFonts w:ascii="Arial" w:hAnsi="Arial" w:cs="Arial"/>
          <w:sz w:val="24"/>
          <w:szCs w:val="24"/>
        </w:rPr>
        <w:t xml:space="preserve">ed by Jan Taranczuk </w:t>
      </w:r>
    </w:p>
    <w:p w14:paraId="3C772B84" w14:textId="21E608F7" w:rsidR="00280593" w:rsidRDefault="005E1271" w:rsidP="005E1271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10.35</w:t>
      </w:r>
      <w:r>
        <w:rPr>
          <w:rFonts w:ascii="Arial" w:hAnsi="Arial" w:cs="Arial"/>
          <w:sz w:val="24"/>
          <w:szCs w:val="24"/>
        </w:rPr>
        <w:tab/>
      </w:r>
      <w:r w:rsidR="00280593">
        <w:rPr>
          <w:rFonts w:ascii="Arial" w:hAnsi="Arial" w:cs="Arial"/>
          <w:sz w:val="24"/>
          <w:szCs w:val="24"/>
        </w:rPr>
        <w:t>Your questions and concerns</w:t>
      </w:r>
    </w:p>
    <w:p w14:paraId="137C5146" w14:textId="48F78D39" w:rsidR="005E1271" w:rsidRDefault="005E1271" w:rsidP="005E1271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</w:t>
      </w:r>
      <w:r>
        <w:rPr>
          <w:rFonts w:ascii="Arial" w:hAnsi="Arial" w:cs="Arial"/>
          <w:sz w:val="24"/>
          <w:szCs w:val="24"/>
        </w:rPr>
        <w:tab/>
        <w:t>KHG KFRS Fire safety in purpose built blocks webinar on 27</w:t>
      </w:r>
      <w:r w:rsidRPr="00E2473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</w:t>
      </w:r>
      <w:bookmarkStart w:id="0" w:name="_GoBack"/>
      <w:bookmarkEnd w:id="0"/>
    </w:p>
    <w:p w14:paraId="7604B11F" w14:textId="14C703E1" w:rsidR="00280593" w:rsidRDefault="005E1271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10.50</w:t>
      </w:r>
      <w:r w:rsidR="00280593">
        <w:rPr>
          <w:rFonts w:ascii="Arial" w:hAnsi="Arial" w:cs="Arial"/>
          <w:sz w:val="24"/>
          <w:szCs w:val="24"/>
        </w:rPr>
        <w:tab/>
        <w:t>AOB and topics for next meeting.</w:t>
      </w:r>
    </w:p>
    <w:p w14:paraId="497856EB" w14:textId="77777777" w:rsidR="00C63AF9" w:rsidRPr="00C72C88" w:rsidRDefault="00C63AF9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</w:p>
    <w:p w14:paraId="201CA788" w14:textId="33D2BDDA" w:rsidR="00483F81" w:rsidRDefault="00503D14" w:rsidP="00C63AF9">
      <w:pPr>
        <w:pStyle w:val="ListParagraph"/>
        <w:spacing w:after="0"/>
        <w:ind w:left="1418" w:hanging="720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M</w:t>
      </w:r>
      <w:r w:rsidR="00015E08" w:rsidRPr="00C72C88">
        <w:rPr>
          <w:rFonts w:ascii="Arial" w:hAnsi="Arial" w:cs="Arial"/>
          <w:b/>
        </w:rPr>
        <w:t xml:space="preserve">EETING TO CLOSE </w:t>
      </w:r>
      <w:r w:rsidR="00316823">
        <w:rPr>
          <w:rFonts w:ascii="Arial" w:hAnsi="Arial" w:cs="Arial"/>
          <w:b/>
        </w:rPr>
        <w:t>by 11.00</w:t>
      </w:r>
    </w:p>
    <w:p w14:paraId="4CF3F458" w14:textId="77777777" w:rsidR="00C63AF9" w:rsidRPr="00C72C88" w:rsidRDefault="00C63AF9" w:rsidP="00C63AF9">
      <w:pPr>
        <w:pStyle w:val="ListParagraph"/>
        <w:spacing w:after="0"/>
        <w:ind w:left="1418" w:hanging="720"/>
        <w:rPr>
          <w:rFonts w:ascii="Arial" w:hAnsi="Arial" w:cs="Arial"/>
          <w:b/>
        </w:rPr>
      </w:pPr>
    </w:p>
    <w:p w14:paraId="0653D29E" w14:textId="50B70C5D" w:rsidR="00CF3D30" w:rsidRPr="00C72C88" w:rsidRDefault="00C72C88" w:rsidP="0046652F">
      <w:pPr>
        <w:pStyle w:val="ListParagraph"/>
        <w:ind w:left="0"/>
        <w:rPr>
          <w:rFonts w:ascii="Arial" w:hAnsi="Arial" w:cs="Arial"/>
        </w:rPr>
      </w:pPr>
      <w:r w:rsidRPr="00C63AF9">
        <w:rPr>
          <w:rFonts w:ascii="Arial" w:hAnsi="Arial" w:cs="Arial"/>
          <w:u w:val="single"/>
        </w:rPr>
        <w:t xml:space="preserve">Asset Management’s </w:t>
      </w:r>
      <w:r w:rsidR="001F6A0E" w:rsidRPr="00C63AF9">
        <w:rPr>
          <w:rFonts w:ascii="Arial" w:hAnsi="Arial" w:cs="Arial"/>
          <w:u w:val="single"/>
        </w:rPr>
        <w:t>objectives from K&amp;M Housing</w:t>
      </w:r>
      <w:r w:rsidR="001F6A0E" w:rsidRPr="00C72C88">
        <w:rPr>
          <w:rFonts w:ascii="Arial" w:hAnsi="Arial" w:cs="Arial"/>
        </w:rPr>
        <w:t xml:space="preserve"> </w:t>
      </w:r>
      <w:hyperlink r:id="rId6" w:history="1">
        <w:r w:rsidRPr="00C72C88">
          <w:rPr>
            <w:rStyle w:val="Hyperlink"/>
            <w:rFonts w:ascii="Arial" w:hAnsi="Arial" w:cs="Arial"/>
          </w:rPr>
          <w:t>Strat</w:t>
        </w:r>
        <w:r w:rsidR="001F6A0E" w:rsidRPr="00C72C88">
          <w:rPr>
            <w:rStyle w:val="Hyperlink"/>
            <w:rFonts w:ascii="Arial" w:hAnsi="Arial" w:cs="Arial"/>
          </w:rPr>
          <w:t>egy;</w:t>
        </w:r>
      </w:hyperlink>
    </w:p>
    <w:p w14:paraId="6D76B014" w14:textId="48627BFA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Health and Wellbeing;</w:t>
      </w:r>
      <w:r w:rsidRPr="00C72C88">
        <w:rPr>
          <w:rFonts w:ascii="Arial" w:hAnsi="Arial" w:cs="Arial"/>
        </w:rPr>
        <w:t xml:space="preserve"> </w:t>
      </w:r>
    </w:p>
    <w:p w14:paraId="7D4DF05D" w14:textId="7F5D874B" w:rsidR="001F6A0E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HW5 </w:t>
      </w:r>
      <w:r w:rsidR="001F6A0E" w:rsidRPr="00C72C88">
        <w:rPr>
          <w:rFonts w:ascii="Arial" w:hAnsi="Arial" w:cs="Arial"/>
        </w:rPr>
        <w:t>Promote and support the objectives of the Kent Fuel Poverty Strategy and the Kent Environment Strategy</w:t>
      </w:r>
    </w:p>
    <w:p w14:paraId="09A47634" w14:textId="7442007E" w:rsidR="007B16EA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HW9 </w:t>
      </w:r>
      <w:r w:rsidR="007B16EA" w:rsidRPr="00C72C88">
        <w:rPr>
          <w:rFonts w:ascii="Arial" w:hAnsi="Arial" w:cs="Arial"/>
        </w:rPr>
        <w:t>Ensure housing is resilient to the future changes in climate to give the best possible health outcomes and prevent overheating</w:t>
      </w:r>
    </w:p>
    <w:p w14:paraId="320B1ECA" w14:textId="77777777" w:rsidR="001F6A0E" w:rsidRPr="00C72C88" w:rsidRDefault="001F6A0E" w:rsidP="001F6A0E">
      <w:pPr>
        <w:rPr>
          <w:rFonts w:ascii="Arial" w:hAnsi="Arial" w:cs="Arial"/>
        </w:rPr>
      </w:pPr>
    </w:p>
    <w:p w14:paraId="6FA900B9" w14:textId="265A0BC3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Working together for safer homes;</w:t>
      </w:r>
    </w:p>
    <w:p w14:paraId="418DB523" w14:textId="47825EA3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SH1 </w:t>
      </w:r>
      <w:r w:rsidR="001F6A0E" w:rsidRPr="00C72C88">
        <w:rPr>
          <w:rFonts w:ascii="Arial" w:hAnsi="Arial" w:cs="Arial"/>
        </w:rP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6ECF29A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SH2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 w:rsidR="001F6A0E" w:rsidRPr="00C72C88">
        <w:rPr>
          <w:rFonts w:ascii="Arial" w:hAnsi="Arial" w:cs="Arial"/>
        </w:rPr>
        <w:t>(for the public sector buildings rather than behaviours part)</w:t>
      </w:r>
    </w:p>
    <w:p w14:paraId="44ACD14A" w14:textId="6565920F" w:rsidR="001F6A0E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SH3 </w:t>
      </w:r>
      <w:r w:rsidR="001F6A0E" w:rsidRPr="00C72C88">
        <w:rPr>
          <w:rFonts w:ascii="Arial" w:hAnsi="Arial" w:cs="Arial"/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19C6E310" w14:textId="77777777" w:rsidR="00C72C88" w:rsidRDefault="00C72C88" w:rsidP="00C72C88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>SH4</w:t>
      </w:r>
      <w:r w:rsidRPr="00C72C88">
        <w:rPr>
          <w:rFonts w:ascii="Calibri" w:hAnsi="Calibri" w:cs="Calibri"/>
          <w:color w:val="000000"/>
        </w:rPr>
        <w:t xml:space="preserve"> </w:t>
      </w:r>
      <w:r w:rsidRPr="00C72C88">
        <w:rPr>
          <w:rFonts w:ascii="Arial" w:hAnsi="Arial" w:cs="Arial"/>
          <w:color w:val="000000"/>
        </w:rPr>
        <w:t>Strengthen the partnership working to include how Kent Housing Group respond collectively to local or national consultations that will impact upon the safety and well-be</w:t>
      </w:r>
      <w:r>
        <w:rPr>
          <w:rFonts w:ascii="Arial" w:hAnsi="Arial" w:cs="Arial"/>
          <w:color w:val="000000"/>
        </w:rPr>
        <w:t>ing of Kent and Medway resident</w:t>
      </w:r>
    </w:p>
    <w:p w14:paraId="71105888" w14:textId="066AF792" w:rsidR="001F6A0E" w:rsidRPr="0093786E" w:rsidRDefault="00C72C88" w:rsidP="0093786E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SH5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1B215411" w14:textId="424DC4EE" w:rsidR="001F6A0E" w:rsidRPr="00C72C88" w:rsidRDefault="001F6A0E" w:rsidP="001F6A0E">
      <w:pPr>
        <w:rPr>
          <w:rFonts w:ascii="Arial" w:hAnsi="Arial" w:cs="Arial"/>
          <w:b/>
          <w:bCs/>
          <w:color w:val="000000"/>
          <w:lang w:eastAsia="en-GB"/>
        </w:rPr>
      </w:pPr>
      <w:r w:rsidRPr="00C72C88">
        <w:rPr>
          <w:rFonts w:ascii="Arial" w:hAnsi="Arial" w:cs="Arial"/>
          <w:b/>
          <w:bCs/>
          <w:color w:val="000000"/>
          <w:lang w:eastAsia="en-GB"/>
        </w:rPr>
        <w:t>Accelerating housing delivery</w:t>
      </w:r>
    </w:p>
    <w:p w14:paraId="7121F735" w14:textId="14F69A01" w:rsidR="001F6A0E" w:rsidRPr="00C72C88" w:rsidRDefault="00C72C88" w:rsidP="00C72C88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HD6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Explore, learn and share knowledge and experience of Modern Methods of Construction and to realise ambition regarding opportunities for off-site construction </w:t>
      </w:r>
    </w:p>
    <w:sectPr w:rsidR="001F6A0E" w:rsidRPr="00C72C88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121DB0"/>
    <w:rsid w:val="00137208"/>
    <w:rsid w:val="00147C4F"/>
    <w:rsid w:val="00173674"/>
    <w:rsid w:val="00187EC4"/>
    <w:rsid w:val="001A6863"/>
    <w:rsid w:val="001B2D81"/>
    <w:rsid w:val="001B32AB"/>
    <w:rsid w:val="001B70D0"/>
    <w:rsid w:val="001D42E6"/>
    <w:rsid w:val="001D486C"/>
    <w:rsid w:val="001D5C28"/>
    <w:rsid w:val="001E0401"/>
    <w:rsid w:val="001E33AB"/>
    <w:rsid w:val="001F6A0E"/>
    <w:rsid w:val="0020141D"/>
    <w:rsid w:val="00206898"/>
    <w:rsid w:val="002129BF"/>
    <w:rsid w:val="002177EB"/>
    <w:rsid w:val="00220334"/>
    <w:rsid w:val="00221A8D"/>
    <w:rsid w:val="00237992"/>
    <w:rsid w:val="00266989"/>
    <w:rsid w:val="00280593"/>
    <w:rsid w:val="00290AE9"/>
    <w:rsid w:val="002A3063"/>
    <w:rsid w:val="002A706D"/>
    <w:rsid w:val="002C1584"/>
    <w:rsid w:val="002D0C44"/>
    <w:rsid w:val="002E5791"/>
    <w:rsid w:val="002E72FB"/>
    <w:rsid w:val="00301F52"/>
    <w:rsid w:val="00316823"/>
    <w:rsid w:val="0032613A"/>
    <w:rsid w:val="00336009"/>
    <w:rsid w:val="00346D09"/>
    <w:rsid w:val="00355486"/>
    <w:rsid w:val="00364A34"/>
    <w:rsid w:val="00367775"/>
    <w:rsid w:val="00382B9E"/>
    <w:rsid w:val="00393AD1"/>
    <w:rsid w:val="003A4BB0"/>
    <w:rsid w:val="003B0CE1"/>
    <w:rsid w:val="003B5074"/>
    <w:rsid w:val="003C2DF3"/>
    <w:rsid w:val="003D2E05"/>
    <w:rsid w:val="003D34F2"/>
    <w:rsid w:val="003E4F17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60E2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84136"/>
    <w:rsid w:val="00594EDA"/>
    <w:rsid w:val="00595C97"/>
    <w:rsid w:val="005A514A"/>
    <w:rsid w:val="005B7980"/>
    <w:rsid w:val="005B7D0B"/>
    <w:rsid w:val="005D2669"/>
    <w:rsid w:val="005D5034"/>
    <w:rsid w:val="005D50B8"/>
    <w:rsid w:val="005E1271"/>
    <w:rsid w:val="005E376C"/>
    <w:rsid w:val="005F7E3C"/>
    <w:rsid w:val="00634533"/>
    <w:rsid w:val="00642516"/>
    <w:rsid w:val="00650496"/>
    <w:rsid w:val="0066089B"/>
    <w:rsid w:val="00661ECE"/>
    <w:rsid w:val="00663175"/>
    <w:rsid w:val="00663C2C"/>
    <w:rsid w:val="00697B5B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091C"/>
    <w:rsid w:val="00721528"/>
    <w:rsid w:val="00732D03"/>
    <w:rsid w:val="00742659"/>
    <w:rsid w:val="007427ED"/>
    <w:rsid w:val="00744CAA"/>
    <w:rsid w:val="007505B4"/>
    <w:rsid w:val="0075775F"/>
    <w:rsid w:val="00770EA8"/>
    <w:rsid w:val="00771330"/>
    <w:rsid w:val="007722EB"/>
    <w:rsid w:val="00781D1E"/>
    <w:rsid w:val="00794A1D"/>
    <w:rsid w:val="007A2277"/>
    <w:rsid w:val="007A43CE"/>
    <w:rsid w:val="007B16EA"/>
    <w:rsid w:val="007C33C8"/>
    <w:rsid w:val="007C382D"/>
    <w:rsid w:val="007D0855"/>
    <w:rsid w:val="007D2BDB"/>
    <w:rsid w:val="007E2C84"/>
    <w:rsid w:val="007E6F73"/>
    <w:rsid w:val="00800BED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D6786"/>
    <w:rsid w:val="008F5FB0"/>
    <w:rsid w:val="00912CE9"/>
    <w:rsid w:val="0091655F"/>
    <w:rsid w:val="00917654"/>
    <w:rsid w:val="0093786E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3F94"/>
    <w:rsid w:val="009C6A3E"/>
    <w:rsid w:val="009D54EF"/>
    <w:rsid w:val="009E12FF"/>
    <w:rsid w:val="009E4D9A"/>
    <w:rsid w:val="009F0423"/>
    <w:rsid w:val="009F2AF3"/>
    <w:rsid w:val="009F6B2F"/>
    <w:rsid w:val="00A02823"/>
    <w:rsid w:val="00A231A8"/>
    <w:rsid w:val="00A2329A"/>
    <w:rsid w:val="00A3274F"/>
    <w:rsid w:val="00A646F0"/>
    <w:rsid w:val="00A71670"/>
    <w:rsid w:val="00A76307"/>
    <w:rsid w:val="00A82ACC"/>
    <w:rsid w:val="00A83B1C"/>
    <w:rsid w:val="00A90BCD"/>
    <w:rsid w:val="00A91532"/>
    <w:rsid w:val="00AA3611"/>
    <w:rsid w:val="00AA401C"/>
    <w:rsid w:val="00AD4444"/>
    <w:rsid w:val="00AD5AE4"/>
    <w:rsid w:val="00AE1930"/>
    <w:rsid w:val="00AE1B1A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B2E4D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63AF9"/>
    <w:rsid w:val="00C72C88"/>
    <w:rsid w:val="00C760DD"/>
    <w:rsid w:val="00C8598D"/>
    <w:rsid w:val="00C8796B"/>
    <w:rsid w:val="00CB266D"/>
    <w:rsid w:val="00CE5164"/>
    <w:rsid w:val="00CF3D30"/>
    <w:rsid w:val="00D14A60"/>
    <w:rsid w:val="00D45DB8"/>
    <w:rsid w:val="00D503F6"/>
    <w:rsid w:val="00D555C7"/>
    <w:rsid w:val="00D72DFA"/>
    <w:rsid w:val="00DB2C39"/>
    <w:rsid w:val="00DB2D11"/>
    <w:rsid w:val="00DB72C7"/>
    <w:rsid w:val="00DC6344"/>
    <w:rsid w:val="00DD3AE9"/>
    <w:rsid w:val="00DE41B7"/>
    <w:rsid w:val="00E2473C"/>
    <w:rsid w:val="00E40674"/>
    <w:rsid w:val="00E41352"/>
    <w:rsid w:val="00E60907"/>
    <w:rsid w:val="00E644A2"/>
    <w:rsid w:val="00E749EA"/>
    <w:rsid w:val="00E945D2"/>
    <w:rsid w:val="00E967ED"/>
    <w:rsid w:val="00EA777B"/>
    <w:rsid w:val="00EB2937"/>
    <w:rsid w:val="00ED367C"/>
    <w:rsid w:val="00EE7271"/>
    <w:rsid w:val="00EF0925"/>
    <w:rsid w:val="00F15716"/>
    <w:rsid w:val="00F20240"/>
    <w:rsid w:val="00F279F3"/>
    <w:rsid w:val="00F5127F"/>
    <w:rsid w:val="00F57B67"/>
    <w:rsid w:val="00F9486B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5</cp:revision>
  <cp:lastPrinted>2019-03-11T09:42:00Z</cp:lastPrinted>
  <dcterms:created xsi:type="dcterms:W3CDTF">2023-05-03T07:38:00Z</dcterms:created>
  <dcterms:modified xsi:type="dcterms:W3CDTF">2023-05-16T07:47:00Z</dcterms:modified>
</cp:coreProperties>
</file>