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CA23" w14:textId="77777777" w:rsidR="00DE2969" w:rsidRDefault="000B7AF2" w:rsidP="00DE2969">
      <w:pPr>
        <w:jc w:val="right"/>
      </w:pPr>
      <w:r>
        <w:rPr>
          <w:noProof/>
          <w:lang w:eastAsia="en-GB"/>
        </w:rPr>
        <w:drawing>
          <wp:inline distT="0" distB="0" distL="0" distR="0" wp14:anchorId="186AD20D" wp14:editId="55090CD2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8410" w14:textId="78523EC3" w:rsidR="000B7AF2" w:rsidRPr="00DE2969" w:rsidRDefault="00ED39D0" w:rsidP="000E17FA">
      <w:pPr>
        <w:jc w:val="center"/>
      </w:pPr>
      <w:r w:rsidRPr="00452673">
        <w:rPr>
          <w:rFonts w:ascii="Verdana" w:hAnsi="Verdana"/>
          <w:b/>
          <w:sz w:val="20"/>
          <w:szCs w:val="20"/>
        </w:rPr>
        <w:t>Kent Events</w:t>
      </w:r>
      <w:r w:rsidR="001A1E22" w:rsidRPr="00452673">
        <w:rPr>
          <w:rFonts w:ascii="Verdana" w:hAnsi="Verdana"/>
          <w:b/>
          <w:sz w:val="20"/>
          <w:szCs w:val="20"/>
        </w:rPr>
        <w:t xml:space="preserve"> Group</w:t>
      </w:r>
      <w:r w:rsidR="00DD18B8">
        <w:rPr>
          <w:rFonts w:ascii="Verdana" w:hAnsi="Verdana"/>
          <w:b/>
          <w:sz w:val="20"/>
          <w:szCs w:val="20"/>
        </w:rPr>
        <w:t xml:space="preserve"> Meeting Agenda</w:t>
      </w:r>
    </w:p>
    <w:p w14:paraId="2AA95558" w14:textId="77828761" w:rsidR="00007E51" w:rsidRDefault="005E7E11" w:rsidP="000E17FA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26 April</w:t>
      </w:r>
      <w:r w:rsidR="001849CF">
        <w:rPr>
          <w:rFonts w:ascii="Verdana" w:hAnsi="Verdana"/>
          <w:b/>
          <w:sz w:val="20"/>
          <w:szCs w:val="20"/>
        </w:rPr>
        <w:t xml:space="preserve"> 2023</w:t>
      </w:r>
      <w:r w:rsidR="008F01AF">
        <w:rPr>
          <w:rFonts w:ascii="Verdana" w:hAnsi="Verdana"/>
          <w:b/>
          <w:sz w:val="20"/>
          <w:szCs w:val="20"/>
        </w:rPr>
        <w:t xml:space="preserve"> 10.00-11</w:t>
      </w:r>
      <w:r>
        <w:rPr>
          <w:rFonts w:ascii="Verdana" w:hAnsi="Verdana"/>
          <w:b/>
          <w:sz w:val="20"/>
          <w:szCs w:val="20"/>
        </w:rPr>
        <w:t>.00</w:t>
      </w:r>
      <w:r w:rsidR="0065656C" w:rsidRPr="00452673">
        <w:rPr>
          <w:rFonts w:ascii="Verdana" w:hAnsi="Verdana"/>
          <w:b/>
          <w:sz w:val="20"/>
          <w:szCs w:val="20"/>
        </w:rPr>
        <w:t>am</w:t>
      </w:r>
    </w:p>
    <w:p w14:paraId="77965DD1" w14:textId="77777777" w:rsidR="000E17FA" w:rsidRPr="00452673" w:rsidRDefault="000E17FA" w:rsidP="000E17FA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1B41CC81" w14:textId="63B7F6CD" w:rsidR="001D718D" w:rsidRDefault="001D718D" w:rsidP="0052519F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Welcome </w:t>
      </w:r>
      <w:r w:rsidR="005E7E11">
        <w:rPr>
          <w:rFonts w:ascii="Verdana" w:hAnsi="Verdana"/>
          <w:sz w:val="20"/>
          <w:szCs w:val="20"/>
        </w:rPr>
        <w:t>new members, Lisa, Nicola and Robyn, and brief summary of what we do</w:t>
      </w:r>
    </w:p>
    <w:p w14:paraId="52786501" w14:textId="72A5F514" w:rsidR="005E7E11" w:rsidRPr="005E7E11" w:rsidRDefault="005E7E11" w:rsidP="005E7E11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 from actions in March meeting</w:t>
      </w:r>
    </w:p>
    <w:p w14:paraId="2BB6B155" w14:textId="606782CF" w:rsidR="001849CF" w:rsidRPr="0052607B" w:rsidRDefault="001849CF" w:rsidP="0052519F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Awards 2023</w:t>
      </w:r>
    </w:p>
    <w:p w14:paraId="47D08F12" w14:textId="67709C7A" w:rsidR="0052607B" w:rsidRDefault="001849CF" w:rsidP="0052607B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Identifying a venue</w:t>
      </w:r>
      <w:r w:rsidR="005E7E11">
        <w:rPr>
          <w:rFonts w:ascii="Verdana" w:hAnsi="Verdana"/>
          <w:sz w:val="20"/>
          <w:szCs w:val="20"/>
        </w:rPr>
        <w:t xml:space="preserve"> - Becs</w:t>
      </w:r>
    </w:p>
    <w:p w14:paraId="7FD975A9" w14:textId="0A1DF762" w:rsidR="0052607B" w:rsidRDefault="001D718D" w:rsidP="0052607B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 on</w:t>
      </w:r>
      <w:r w:rsidR="0052607B">
        <w:rPr>
          <w:rFonts w:ascii="Verdana" w:hAnsi="Verdana"/>
          <w:sz w:val="20"/>
          <w:szCs w:val="20"/>
        </w:rPr>
        <w:t xml:space="preserve"> sponsors</w:t>
      </w:r>
      <w:r w:rsidR="00142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pledges - </w:t>
      </w:r>
      <w:r w:rsidR="00142579">
        <w:rPr>
          <w:rFonts w:ascii="Verdana" w:hAnsi="Verdana"/>
          <w:sz w:val="20"/>
          <w:szCs w:val="20"/>
        </w:rPr>
        <w:t>aim for £8500</w:t>
      </w:r>
      <w:r w:rsidR="004B2684">
        <w:rPr>
          <w:rFonts w:ascii="Verdana" w:hAnsi="Verdana"/>
          <w:sz w:val="20"/>
          <w:szCs w:val="20"/>
        </w:rPr>
        <w:t xml:space="preserve"> – Becs</w:t>
      </w:r>
    </w:p>
    <w:p w14:paraId="7D8EFD83" w14:textId="2996F6DF" w:rsidR="002738F3" w:rsidRDefault="002738F3" w:rsidP="0052607B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Encouraging nominations</w:t>
      </w:r>
      <w:r w:rsidR="00AE16E2">
        <w:rPr>
          <w:rFonts w:ascii="Verdana" w:hAnsi="Verdana"/>
          <w:sz w:val="20"/>
          <w:szCs w:val="20"/>
        </w:rPr>
        <w:t xml:space="preserve"> </w:t>
      </w:r>
      <w:r w:rsidR="005E7E11">
        <w:rPr>
          <w:rFonts w:ascii="Verdana" w:hAnsi="Verdana"/>
          <w:sz w:val="20"/>
          <w:szCs w:val="20"/>
        </w:rPr>
        <w:t>- All</w:t>
      </w:r>
    </w:p>
    <w:p w14:paraId="39688433" w14:textId="3AA82EB6" w:rsidR="001D718D" w:rsidRPr="0052607B" w:rsidRDefault="001D718D" w:rsidP="0052607B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Seek Kent based trophy and certificate frame providers</w:t>
      </w:r>
      <w:r w:rsidR="005E7E11">
        <w:rPr>
          <w:rFonts w:ascii="Verdana" w:hAnsi="Verdana"/>
          <w:sz w:val="20"/>
          <w:szCs w:val="20"/>
        </w:rPr>
        <w:t xml:space="preserve"> Helen</w:t>
      </w:r>
    </w:p>
    <w:p w14:paraId="47DE3DF0" w14:textId="52B83FD4" w:rsidR="003D3727" w:rsidRDefault="00ED39D0" w:rsidP="005F44AF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52673">
        <w:rPr>
          <w:rFonts w:ascii="Verdana" w:hAnsi="Verdana"/>
          <w:sz w:val="20"/>
          <w:szCs w:val="20"/>
        </w:rPr>
        <w:t>Events</w:t>
      </w:r>
    </w:p>
    <w:p w14:paraId="01759737" w14:textId="3896F671" w:rsidR="005E7E11" w:rsidRDefault="005E7E11" w:rsidP="005E7E11">
      <w:pPr>
        <w:ind w:left="18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Past events; </w:t>
      </w:r>
    </w:p>
    <w:p w14:paraId="2715F3B2" w14:textId="6114DA3A" w:rsidR="005E7E11" w:rsidRDefault="005E7E11" w:rsidP="005E7E11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Launching the DA reciprocal agreement 3</w:t>
      </w:r>
      <w:r w:rsidRPr="001D718D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April  - Feedback from Becs </w:t>
      </w:r>
    </w:p>
    <w:p w14:paraId="3118403D" w14:textId="15A7F6DB" w:rsidR="00ED39D0" w:rsidRPr="005E7E11" w:rsidRDefault="003D3727" w:rsidP="005E7E11">
      <w:pPr>
        <w:ind w:left="1080" w:firstLine="720"/>
        <w:rPr>
          <w:rFonts w:ascii="Verdana" w:hAnsi="Verdana"/>
          <w:sz w:val="20"/>
          <w:szCs w:val="20"/>
        </w:rPr>
      </w:pPr>
      <w:r w:rsidRPr="005E7E11">
        <w:rPr>
          <w:rFonts w:ascii="Verdana" w:hAnsi="Verdana"/>
          <w:sz w:val="20"/>
          <w:szCs w:val="20"/>
        </w:rPr>
        <w:t>Planning events</w:t>
      </w:r>
    </w:p>
    <w:p w14:paraId="63D27DE4" w14:textId="3E5CD275" w:rsidR="000F51AA" w:rsidRDefault="000F51AA" w:rsidP="00F46F8D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HSEG event for h</w:t>
      </w:r>
      <w:r w:rsidR="000E17FA">
        <w:rPr>
          <w:rFonts w:ascii="Verdana" w:hAnsi="Verdana"/>
          <w:sz w:val="20"/>
          <w:szCs w:val="20"/>
        </w:rPr>
        <w:t>ous</w:t>
      </w:r>
      <w:r w:rsidR="001D718D">
        <w:rPr>
          <w:rFonts w:ascii="Verdana" w:hAnsi="Verdana"/>
          <w:sz w:val="20"/>
          <w:szCs w:val="20"/>
        </w:rPr>
        <w:t>ing/planning/developers (</w:t>
      </w:r>
      <w:r w:rsidR="00276F98">
        <w:rPr>
          <w:rFonts w:ascii="Verdana" w:hAnsi="Verdana"/>
          <w:sz w:val="20"/>
          <w:szCs w:val="20"/>
        </w:rPr>
        <w:t xml:space="preserve">Brian) </w:t>
      </w:r>
      <w:r w:rsidR="000E17FA">
        <w:rPr>
          <w:rFonts w:ascii="Verdana" w:hAnsi="Verdana"/>
          <w:sz w:val="20"/>
          <w:szCs w:val="20"/>
        </w:rPr>
        <w:t xml:space="preserve">(With </w:t>
      </w:r>
      <w:r>
        <w:rPr>
          <w:rFonts w:ascii="Verdana" w:hAnsi="Verdana"/>
          <w:sz w:val="20"/>
          <w:szCs w:val="20"/>
        </w:rPr>
        <w:t>Liz Crockford</w:t>
      </w:r>
      <w:r w:rsidR="00333AB2">
        <w:rPr>
          <w:rFonts w:ascii="Verdana" w:hAnsi="Verdana"/>
          <w:sz w:val="20"/>
          <w:szCs w:val="20"/>
        </w:rPr>
        <w:t>,</w:t>
      </w:r>
      <w:r w:rsidR="000E17FA">
        <w:rPr>
          <w:rFonts w:ascii="Verdana" w:hAnsi="Verdana"/>
          <w:sz w:val="20"/>
          <w:szCs w:val="20"/>
        </w:rPr>
        <w:t xml:space="preserve"> Claire </w:t>
      </w:r>
      <w:proofErr w:type="spellStart"/>
      <w:r w:rsidR="000E17FA">
        <w:rPr>
          <w:rFonts w:ascii="Verdana" w:hAnsi="Verdana"/>
          <w:sz w:val="20"/>
          <w:szCs w:val="20"/>
        </w:rPr>
        <w:t>Pamberi</w:t>
      </w:r>
      <w:proofErr w:type="spellEnd"/>
      <w:r w:rsidR="00333AB2">
        <w:rPr>
          <w:rFonts w:ascii="Verdana" w:hAnsi="Verdana"/>
          <w:sz w:val="20"/>
          <w:szCs w:val="20"/>
        </w:rPr>
        <w:t>, Simon Thomas and Nick Fenton</w:t>
      </w:r>
      <w:r>
        <w:rPr>
          <w:rFonts w:ascii="Verdana" w:hAnsi="Verdana"/>
          <w:sz w:val="20"/>
          <w:szCs w:val="20"/>
        </w:rPr>
        <w:t>)</w:t>
      </w:r>
    </w:p>
    <w:p w14:paraId="564B2719" w14:textId="0C05E6F0" w:rsidR="00070D37" w:rsidRDefault="00070D37" w:rsidP="00F46F8D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Exempt accommodation (</w:t>
      </w:r>
      <w:r w:rsidR="00276F98">
        <w:rPr>
          <w:rFonts w:ascii="Verdana" w:hAnsi="Verdana"/>
          <w:sz w:val="20"/>
          <w:szCs w:val="20"/>
        </w:rPr>
        <w:t>Becks &amp; Helen</w:t>
      </w:r>
      <w:r>
        <w:rPr>
          <w:rFonts w:ascii="Verdana" w:hAnsi="Verdana"/>
          <w:sz w:val="20"/>
          <w:szCs w:val="20"/>
        </w:rPr>
        <w:t>)</w:t>
      </w:r>
    </w:p>
    <w:p w14:paraId="77B6A828" w14:textId="554CF6EF" w:rsidR="00070D37" w:rsidRDefault="00070D37" w:rsidP="00F46F8D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Dampness and mould (with PSH, Asset Management, etc)</w:t>
      </w:r>
      <w:r w:rsidR="00276F98">
        <w:rPr>
          <w:rFonts w:ascii="Verdana" w:hAnsi="Verdana"/>
          <w:sz w:val="20"/>
          <w:szCs w:val="20"/>
        </w:rPr>
        <w:t xml:space="preserve"> (Robyn &amp; Hannah</w:t>
      </w:r>
      <w:r w:rsidR="0052607B">
        <w:rPr>
          <w:rFonts w:ascii="Verdana" w:hAnsi="Verdana"/>
          <w:sz w:val="20"/>
          <w:szCs w:val="20"/>
        </w:rPr>
        <w:t>)</w:t>
      </w:r>
    </w:p>
    <w:p w14:paraId="00B5AF79" w14:textId="49CC1D9B" w:rsidR="00333AB2" w:rsidRDefault="00333AB2" w:rsidP="00F46F8D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Fire safety event </w:t>
      </w:r>
      <w:r w:rsidR="002D0096">
        <w:rPr>
          <w:rFonts w:ascii="Verdana" w:hAnsi="Verdana"/>
          <w:sz w:val="20"/>
          <w:szCs w:val="20"/>
        </w:rPr>
        <w:t>o</w:t>
      </w:r>
      <w:r w:rsidR="00B620DD">
        <w:rPr>
          <w:rFonts w:ascii="Verdana" w:hAnsi="Verdana"/>
          <w:sz w:val="20"/>
          <w:szCs w:val="20"/>
        </w:rPr>
        <w:t xml:space="preserve">n purpose built blocks of flats, KFRS, </w:t>
      </w:r>
      <w:r>
        <w:rPr>
          <w:rFonts w:ascii="Verdana" w:hAnsi="Verdana"/>
          <w:sz w:val="20"/>
          <w:szCs w:val="20"/>
        </w:rPr>
        <w:t>(27</w:t>
      </w:r>
      <w:r w:rsidRPr="00333AB2">
        <w:rPr>
          <w:rFonts w:ascii="Verdana" w:hAnsi="Verdana"/>
          <w:sz w:val="20"/>
          <w:szCs w:val="20"/>
          <w:vertAlign w:val="superscript"/>
        </w:rPr>
        <w:t>th</w:t>
      </w:r>
      <w:r w:rsidR="00276F98">
        <w:rPr>
          <w:rFonts w:ascii="Verdana" w:hAnsi="Verdana"/>
          <w:sz w:val="20"/>
          <w:szCs w:val="20"/>
        </w:rPr>
        <w:t xml:space="preserve"> June) (Helen</w:t>
      </w:r>
      <w:r>
        <w:rPr>
          <w:rFonts w:ascii="Verdana" w:hAnsi="Verdana"/>
          <w:sz w:val="20"/>
          <w:szCs w:val="20"/>
        </w:rPr>
        <w:t>)</w:t>
      </w:r>
    </w:p>
    <w:p w14:paraId="34864993" w14:textId="173C1334" w:rsidR="005F44AF" w:rsidRPr="0052607B" w:rsidRDefault="005F44AF" w:rsidP="0052607B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2607B">
        <w:rPr>
          <w:rFonts w:ascii="Verdana" w:hAnsi="Verdana"/>
          <w:sz w:val="20"/>
          <w:szCs w:val="20"/>
        </w:rPr>
        <w:t>AOB</w:t>
      </w:r>
    </w:p>
    <w:p w14:paraId="613A6613" w14:textId="36989941" w:rsidR="00CF3D30" w:rsidRPr="00637173" w:rsidRDefault="00452673" w:rsidP="00DE2969">
      <w:pPr>
        <w:rPr>
          <w:rFonts w:ascii="Verdana" w:hAnsi="Verdana"/>
          <w:sz w:val="20"/>
          <w:szCs w:val="20"/>
          <w:highlight w:val="yellow"/>
        </w:rPr>
      </w:pPr>
      <w:r w:rsidRPr="00452673">
        <w:rPr>
          <w:rFonts w:ascii="Verdana" w:hAnsi="Verdana"/>
          <w:sz w:val="20"/>
          <w:szCs w:val="20"/>
        </w:rPr>
        <w:t>Date of Next meeting</w:t>
      </w:r>
      <w:r w:rsidR="001849CF">
        <w:rPr>
          <w:rFonts w:ascii="Verdana" w:hAnsi="Verdana"/>
          <w:sz w:val="20"/>
          <w:szCs w:val="20"/>
        </w:rPr>
        <w:t>s</w:t>
      </w:r>
      <w:r w:rsidR="000E17FA">
        <w:rPr>
          <w:rFonts w:ascii="Verdana" w:hAnsi="Verdana"/>
          <w:sz w:val="20"/>
          <w:szCs w:val="20"/>
        </w:rPr>
        <w:t xml:space="preserve">; 23 May; 20 June; 14 July; 6 </w:t>
      </w:r>
      <w:r w:rsidR="000E17FA" w:rsidRPr="00637173">
        <w:rPr>
          <w:rFonts w:ascii="Verdana" w:hAnsi="Verdana"/>
          <w:sz w:val="20"/>
          <w:szCs w:val="20"/>
        </w:rPr>
        <w:t>Sept; 6 Oct; 16 Nov; 14</w:t>
      </w:r>
      <w:r w:rsidR="000E17FA" w:rsidRPr="00637173">
        <w:rPr>
          <w:rFonts w:ascii="Verdana" w:hAnsi="Verdana"/>
          <w:sz w:val="20"/>
          <w:szCs w:val="20"/>
          <w:vertAlign w:val="superscript"/>
        </w:rPr>
        <w:t xml:space="preserve"> </w:t>
      </w:r>
      <w:r w:rsidR="000E17FA" w:rsidRPr="00637173">
        <w:rPr>
          <w:rFonts w:ascii="Verdana" w:hAnsi="Verdana"/>
          <w:sz w:val="20"/>
          <w:szCs w:val="20"/>
        </w:rPr>
        <w:t>Dec</w:t>
      </w:r>
      <w:r w:rsidR="00333AB2">
        <w:rPr>
          <w:rFonts w:ascii="Verdana" w:hAnsi="Verdana"/>
          <w:sz w:val="20"/>
          <w:szCs w:val="20"/>
        </w:rPr>
        <w:t xml:space="preserve"> and Judging KHG award nominations 23</w:t>
      </w:r>
      <w:r w:rsidR="00333AB2" w:rsidRPr="00333AB2">
        <w:rPr>
          <w:rFonts w:ascii="Verdana" w:hAnsi="Verdana"/>
          <w:sz w:val="20"/>
          <w:szCs w:val="20"/>
          <w:vertAlign w:val="superscript"/>
        </w:rPr>
        <w:t>rd</w:t>
      </w:r>
      <w:r w:rsidR="00333AB2">
        <w:rPr>
          <w:rFonts w:ascii="Verdana" w:hAnsi="Verdana"/>
          <w:sz w:val="20"/>
          <w:szCs w:val="20"/>
        </w:rPr>
        <w:t xml:space="preserve"> June.</w:t>
      </w:r>
    </w:p>
    <w:p w14:paraId="17BC9721" w14:textId="38FE9286" w:rsidR="00637173" w:rsidRPr="00637173" w:rsidRDefault="00637173" w:rsidP="00DE2969">
      <w:pPr>
        <w:rPr>
          <w:rFonts w:ascii="Verdana" w:hAnsi="Verdana"/>
          <w:sz w:val="20"/>
          <w:szCs w:val="20"/>
          <w:highlight w:val="yellow"/>
        </w:rPr>
      </w:pPr>
    </w:p>
    <w:sectPr w:rsidR="00637173" w:rsidRPr="00637173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2FC70F4"/>
    <w:multiLevelType w:val="hybridMultilevel"/>
    <w:tmpl w:val="B67C58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7801"/>
    <w:multiLevelType w:val="hybridMultilevel"/>
    <w:tmpl w:val="35207D0A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4" w15:restartNumberingAfterBreak="0">
    <w:nsid w:val="33FA3F4D"/>
    <w:multiLevelType w:val="hybridMultilevel"/>
    <w:tmpl w:val="B170B38E"/>
    <w:lvl w:ilvl="0" w:tplc="0809000B">
      <w:start w:val="1"/>
      <w:numFmt w:val="bullet"/>
      <w:lvlText w:val=""/>
      <w:lvlJc w:val="left"/>
      <w:pPr>
        <w:ind w:left="2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5" w15:restartNumberingAfterBreak="0">
    <w:nsid w:val="38C513F9"/>
    <w:multiLevelType w:val="hybridMultilevel"/>
    <w:tmpl w:val="E8AEE36E"/>
    <w:lvl w:ilvl="0" w:tplc="08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92C0034"/>
    <w:multiLevelType w:val="hybridMultilevel"/>
    <w:tmpl w:val="17A8DE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45A64"/>
    <w:multiLevelType w:val="hybridMultilevel"/>
    <w:tmpl w:val="43E880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A26E5F"/>
    <w:multiLevelType w:val="hybridMultilevel"/>
    <w:tmpl w:val="09A676A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69456F"/>
    <w:multiLevelType w:val="hybridMultilevel"/>
    <w:tmpl w:val="0120A4D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BFB6C44"/>
    <w:multiLevelType w:val="hybridMultilevel"/>
    <w:tmpl w:val="14927E08"/>
    <w:lvl w:ilvl="0" w:tplc="EE1AF38E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AA2BB9"/>
    <w:multiLevelType w:val="hybridMultilevel"/>
    <w:tmpl w:val="2D4C47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60922"/>
    <w:multiLevelType w:val="hybridMultilevel"/>
    <w:tmpl w:val="4F3C3EE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BB38F0"/>
    <w:multiLevelType w:val="hybridMultilevel"/>
    <w:tmpl w:val="A5A8AE7E"/>
    <w:lvl w:ilvl="0" w:tplc="08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07A65"/>
    <w:multiLevelType w:val="hybridMultilevel"/>
    <w:tmpl w:val="54FA95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0024688">
    <w:abstractNumId w:val="16"/>
  </w:num>
  <w:num w:numId="2" w16cid:durableId="53356508">
    <w:abstractNumId w:val="18"/>
  </w:num>
  <w:num w:numId="3" w16cid:durableId="1674451296">
    <w:abstractNumId w:val="15"/>
  </w:num>
  <w:num w:numId="4" w16cid:durableId="2001809946">
    <w:abstractNumId w:val="10"/>
  </w:num>
  <w:num w:numId="5" w16cid:durableId="1286883553">
    <w:abstractNumId w:val="2"/>
  </w:num>
  <w:num w:numId="6" w16cid:durableId="751004152">
    <w:abstractNumId w:val="0"/>
  </w:num>
  <w:num w:numId="7" w16cid:durableId="211695679">
    <w:abstractNumId w:val="11"/>
  </w:num>
  <w:num w:numId="8" w16cid:durableId="1118063072">
    <w:abstractNumId w:val="17"/>
  </w:num>
  <w:num w:numId="9" w16cid:durableId="532041373">
    <w:abstractNumId w:val="1"/>
  </w:num>
  <w:num w:numId="10" w16cid:durableId="1769882976">
    <w:abstractNumId w:val="9"/>
  </w:num>
  <w:num w:numId="11" w16cid:durableId="628362391">
    <w:abstractNumId w:val="8"/>
  </w:num>
  <w:num w:numId="12" w16cid:durableId="1209025689">
    <w:abstractNumId w:val="14"/>
  </w:num>
  <w:num w:numId="13" w16cid:durableId="2022777923">
    <w:abstractNumId w:val="13"/>
  </w:num>
  <w:num w:numId="14" w16cid:durableId="49227880">
    <w:abstractNumId w:val="6"/>
  </w:num>
  <w:num w:numId="15" w16cid:durableId="1551727925">
    <w:abstractNumId w:val="5"/>
  </w:num>
  <w:num w:numId="16" w16cid:durableId="1335835843">
    <w:abstractNumId w:val="12"/>
  </w:num>
  <w:num w:numId="17" w16cid:durableId="1759399615">
    <w:abstractNumId w:val="3"/>
  </w:num>
  <w:num w:numId="18" w16cid:durableId="1501309101">
    <w:abstractNumId w:val="7"/>
  </w:num>
  <w:num w:numId="19" w16cid:durableId="1900095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F2"/>
    <w:rsid w:val="000006DA"/>
    <w:rsid w:val="00002354"/>
    <w:rsid w:val="00004F69"/>
    <w:rsid w:val="00007E51"/>
    <w:rsid w:val="000134DE"/>
    <w:rsid w:val="00015E08"/>
    <w:rsid w:val="000172FF"/>
    <w:rsid w:val="00022054"/>
    <w:rsid w:val="00026B58"/>
    <w:rsid w:val="000406A9"/>
    <w:rsid w:val="000467C4"/>
    <w:rsid w:val="00053716"/>
    <w:rsid w:val="00070D37"/>
    <w:rsid w:val="00081FE4"/>
    <w:rsid w:val="00085EAC"/>
    <w:rsid w:val="00093708"/>
    <w:rsid w:val="000A3979"/>
    <w:rsid w:val="000A5443"/>
    <w:rsid w:val="000B01F5"/>
    <w:rsid w:val="000B7AF2"/>
    <w:rsid w:val="000C759F"/>
    <w:rsid w:val="000E17FA"/>
    <w:rsid w:val="000F51AA"/>
    <w:rsid w:val="00106F0F"/>
    <w:rsid w:val="00121DB0"/>
    <w:rsid w:val="00124079"/>
    <w:rsid w:val="0013289E"/>
    <w:rsid w:val="00134C3F"/>
    <w:rsid w:val="00142579"/>
    <w:rsid w:val="00173674"/>
    <w:rsid w:val="001849CF"/>
    <w:rsid w:val="00187EC4"/>
    <w:rsid w:val="001A1E22"/>
    <w:rsid w:val="001B2D81"/>
    <w:rsid w:val="001B4C9E"/>
    <w:rsid w:val="001B70D0"/>
    <w:rsid w:val="001D42E6"/>
    <w:rsid w:val="001D486C"/>
    <w:rsid w:val="001D5C28"/>
    <w:rsid w:val="001D718D"/>
    <w:rsid w:val="001E33AB"/>
    <w:rsid w:val="0020141D"/>
    <w:rsid w:val="00206898"/>
    <w:rsid w:val="002129BF"/>
    <w:rsid w:val="002177EB"/>
    <w:rsid w:val="00227972"/>
    <w:rsid w:val="00266989"/>
    <w:rsid w:val="002738F3"/>
    <w:rsid w:val="00273FD1"/>
    <w:rsid w:val="00276F98"/>
    <w:rsid w:val="002819FE"/>
    <w:rsid w:val="00285E7E"/>
    <w:rsid w:val="00290AE9"/>
    <w:rsid w:val="002A3063"/>
    <w:rsid w:val="002A706D"/>
    <w:rsid w:val="002B1F70"/>
    <w:rsid w:val="002D0096"/>
    <w:rsid w:val="002D0C44"/>
    <w:rsid w:val="002E5791"/>
    <w:rsid w:val="002E72FB"/>
    <w:rsid w:val="002F1E39"/>
    <w:rsid w:val="00301F52"/>
    <w:rsid w:val="0032613A"/>
    <w:rsid w:val="00333AB2"/>
    <w:rsid w:val="00336009"/>
    <w:rsid w:val="00355486"/>
    <w:rsid w:val="00381F0B"/>
    <w:rsid w:val="00393AD1"/>
    <w:rsid w:val="003B0CE1"/>
    <w:rsid w:val="003B5074"/>
    <w:rsid w:val="003B7CCB"/>
    <w:rsid w:val="003D2E05"/>
    <w:rsid w:val="003D34F2"/>
    <w:rsid w:val="003D3727"/>
    <w:rsid w:val="003F0224"/>
    <w:rsid w:val="003F1AA2"/>
    <w:rsid w:val="003F4FD8"/>
    <w:rsid w:val="00415371"/>
    <w:rsid w:val="00417DCD"/>
    <w:rsid w:val="00422C9D"/>
    <w:rsid w:val="00424B2F"/>
    <w:rsid w:val="00433EDA"/>
    <w:rsid w:val="00435158"/>
    <w:rsid w:val="00437AEA"/>
    <w:rsid w:val="00445CCA"/>
    <w:rsid w:val="004511F0"/>
    <w:rsid w:val="00452673"/>
    <w:rsid w:val="00453889"/>
    <w:rsid w:val="00456A4A"/>
    <w:rsid w:val="004642D4"/>
    <w:rsid w:val="0046652F"/>
    <w:rsid w:val="0046685C"/>
    <w:rsid w:val="004770BD"/>
    <w:rsid w:val="00483F81"/>
    <w:rsid w:val="00496801"/>
    <w:rsid w:val="004B0DF0"/>
    <w:rsid w:val="004B2684"/>
    <w:rsid w:val="004B3384"/>
    <w:rsid w:val="004D329F"/>
    <w:rsid w:val="004F76EB"/>
    <w:rsid w:val="00500AB3"/>
    <w:rsid w:val="00501F7C"/>
    <w:rsid w:val="0050287A"/>
    <w:rsid w:val="00503D14"/>
    <w:rsid w:val="005106CC"/>
    <w:rsid w:val="00510F9E"/>
    <w:rsid w:val="00523757"/>
    <w:rsid w:val="0052519F"/>
    <w:rsid w:val="0052607B"/>
    <w:rsid w:val="0055508F"/>
    <w:rsid w:val="00571822"/>
    <w:rsid w:val="005745D9"/>
    <w:rsid w:val="00584136"/>
    <w:rsid w:val="00595C97"/>
    <w:rsid w:val="005A514A"/>
    <w:rsid w:val="005B1C99"/>
    <w:rsid w:val="005B435A"/>
    <w:rsid w:val="005B7D0B"/>
    <w:rsid w:val="005D5034"/>
    <w:rsid w:val="005E376C"/>
    <w:rsid w:val="005E7E11"/>
    <w:rsid w:val="005F44AF"/>
    <w:rsid w:val="005F783F"/>
    <w:rsid w:val="00634533"/>
    <w:rsid w:val="00637173"/>
    <w:rsid w:val="00641419"/>
    <w:rsid w:val="00642516"/>
    <w:rsid w:val="0065656C"/>
    <w:rsid w:val="0066089B"/>
    <w:rsid w:val="00661ECE"/>
    <w:rsid w:val="00663175"/>
    <w:rsid w:val="00663C2C"/>
    <w:rsid w:val="00691E9A"/>
    <w:rsid w:val="006A58DB"/>
    <w:rsid w:val="006A668A"/>
    <w:rsid w:val="006A6BDA"/>
    <w:rsid w:val="006C2E88"/>
    <w:rsid w:val="006C5857"/>
    <w:rsid w:val="006D12F8"/>
    <w:rsid w:val="006D2485"/>
    <w:rsid w:val="007043AA"/>
    <w:rsid w:val="00721528"/>
    <w:rsid w:val="00732D03"/>
    <w:rsid w:val="00744CAA"/>
    <w:rsid w:val="00746D25"/>
    <w:rsid w:val="00770EA8"/>
    <w:rsid w:val="007722EB"/>
    <w:rsid w:val="00781D1E"/>
    <w:rsid w:val="00794A1D"/>
    <w:rsid w:val="007A43CE"/>
    <w:rsid w:val="007A546D"/>
    <w:rsid w:val="007C33C8"/>
    <w:rsid w:val="007E2C84"/>
    <w:rsid w:val="007E3B98"/>
    <w:rsid w:val="007E6F73"/>
    <w:rsid w:val="007F304B"/>
    <w:rsid w:val="00804B38"/>
    <w:rsid w:val="0081276D"/>
    <w:rsid w:val="00822E6A"/>
    <w:rsid w:val="008272A9"/>
    <w:rsid w:val="00832AD3"/>
    <w:rsid w:val="00834D5B"/>
    <w:rsid w:val="008363FB"/>
    <w:rsid w:val="00853EB5"/>
    <w:rsid w:val="00866C8F"/>
    <w:rsid w:val="00876977"/>
    <w:rsid w:val="0088788D"/>
    <w:rsid w:val="0089378D"/>
    <w:rsid w:val="0089394F"/>
    <w:rsid w:val="008A0026"/>
    <w:rsid w:val="008B2341"/>
    <w:rsid w:val="008B2EDD"/>
    <w:rsid w:val="008B61D4"/>
    <w:rsid w:val="008C1BE1"/>
    <w:rsid w:val="008E04CB"/>
    <w:rsid w:val="008F01AF"/>
    <w:rsid w:val="008F5FB0"/>
    <w:rsid w:val="00912CE9"/>
    <w:rsid w:val="0091655F"/>
    <w:rsid w:val="00937BE4"/>
    <w:rsid w:val="009434DB"/>
    <w:rsid w:val="0094413A"/>
    <w:rsid w:val="00954C99"/>
    <w:rsid w:val="00970C70"/>
    <w:rsid w:val="0097208D"/>
    <w:rsid w:val="00975DD5"/>
    <w:rsid w:val="00986434"/>
    <w:rsid w:val="009A6F43"/>
    <w:rsid w:val="009C2002"/>
    <w:rsid w:val="009C6A3E"/>
    <w:rsid w:val="009D4BCD"/>
    <w:rsid w:val="009E12FF"/>
    <w:rsid w:val="009F0423"/>
    <w:rsid w:val="009F2AF3"/>
    <w:rsid w:val="00A02823"/>
    <w:rsid w:val="00A11375"/>
    <w:rsid w:val="00A231A8"/>
    <w:rsid w:val="00A3274F"/>
    <w:rsid w:val="00A646F0"/>
    <w:rsid w:val="00A82ACC"/>
    <w:rsid w:val="00A91532"/>
    <w:rsid w:val="00AA3611"/>
    <w:rsid w:val="00AA401C"/>
    <w:rsid w:val="00AB0F1C"/>
    <w:rsid w:val="00AD4444"/>
    <w:rsid w:val="00AE16E2"/>
    <w:rsid w:val="00AF2EB3"/>
    <w:rsid w:val="00AF46BF"/>
    <w:rsid w:val="00B02C1F"/>
    <w:rsid w:val="00B30704"/>
    <w:rsid w:val="00B427A2"/>
    <w:rsid w:val="00B45DCA"/>
    <w:rsid w:val="00B47D00"/>
    <w:rsid w:val="00B554C1"/>
    <w:rsid w:val="00B56D1A"/>
    <w:rsid w:val="00B61D47"/>
    <w:rsid w:val="00B620DD"/>
    <w:rsid w:val="00B65EA7"/>
    <w:rsid w:val="00B736D4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3562C"/>
    <w:rsid w:val="00C522CF"/>
    <w:rsid w:val="00C65E25"/>
    <w:rsid w:val="00C760DD"/>
    <w:rsid w:val="00C8598D"/>
    <w:rsid w:val="00C8796B"/>
    <w:rsid w:val="00C93BF4"/>
    <w:rsid w:val="00CB266D"/>
    <w:rsid w:val="00CD5A2D"/>
    <w:rsid w:val="00CE6531"/>
    <w:rsid w:val="00CF3D30"/>
    <w:rsid w:val="00D10FAC"/>
    <w:rsid w:val="00D45DB8"/>
    <w:rsid w:val="00D503F6"/>
    <w:rsid w:val="00D505D0"/>
    <w:rsid w:val="00D50EAB"/>
    <w:rsid w:val="00D555C7"/>
    <w:rsid w:val="00D65677"/>
    <w:rsid w:val="00D95A19"/>
    <w:rsid w:val="00DB2C39"/>
    <w:rsid w:val="00DB2D11"/>
    <w:rsid w:val="00DB72C7"/>
    <w:rsid w:val="00DC2E1B"/>
    <w:rsid w:val="00DD18B8"/>
    <w:rsid w:val="00DD3AE9"/>
    <w:rsid w:val="00DE2969"/>
    <w:rsid w:val="00DE41B7"/>
    <w:rsid w:val="00E02BCB"/>
    <w:rsid w:val="00E40674"/>
    <w:rsid w:val="00E41352"/>
    <w:rsid w:val="00E60907"/>
    <w:rsid w:val="00E60D8D"/>
    <w:rsid w:val="00E70EDD"/>
    <w:rsid w:val="00E749EA"/>
    <w:rsid w:val="00E945D2"/>
    <w:rsid w:val="00EA777B"/>
    <w:rsid w:val="00EB2937"/>
    <w:rsid w:val="00ED367C"/>
    <w:rsid w:val="00ED39D0"/>
    <w:rsid w:val="00EE2683"/>
    <w:rsid w:val="00EE3CDB"/>
    <w:rsid w:val="00EE7271"/>
    <w:rsid w:val="00EF0925"/>
    <w:rsid w:val="00F258AE"/>
    <w:rsid w:val="00F32D52"/>
    <w:rsid w:val="00F46F8D"/>
    <w:rsid w:val="00F50E0D"/>
    <w:rsid w:val="00F609F4"/>
    <w:rsid w:val="00F87288"/>
    <w:rsid w:val="00FB061B"/>
    <w:rsid w:val="00FB2EEB"/>
    <w:rsid w:val="00FC2296"/>
    <w:rsid w:val="00FC70A9"/>
    <w:rsid w:val="00FC7353"/>
    <w:rsid w:val="00FD60BF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CE26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Sharon Irvine</cp:lastModifiedBy>
  <cp:revision>5</cp:revision>
  <cp:lastPrinted>2019-03-11T09:42:00Z</cp:lastPrinted>
  <dcterms:created xsi:type="dcterms:W3CDTF">2023-04-17T09:30:00Z</dcterms:created>
  <dcterms:modified xsi:type="dcterms:W3CDTF">2023-04-19T08:34:00Z</dcterms:modified>
</cp:coreProperties>
</file>