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4A837778" w:rsidR="000B7AF2" w:rsidRPr="00C04738" w:rsidRDefault="00897997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</w:t>
      </w:r>
      <w:r w:rsidR="00670BD5">
        <w:rPr>
          <w:rFonts w:ascii="Verdana" w:hAnsi="Verdana"/>
          <w:b/>
          <w:sz w:val="20"/>
          <w:szCs w:val="20"/>
        </w:rPr>
        <w:t>t Housing Strategy and Enabling</w:t>
      </w:r>
      <w:r w:rsidR="000B7AF2" w:rsidRPr="00C04738">
        <w:rPr>
          <w:rFonts w:ascii="Verdana" w:hAnsi="Verdana"/>
          <w:b/>
          <w:sz w:val="20"/>
          <w:szCs w:val="20"/>
        </w:rPr>
        <w:t xml:space="preserve"> Group</w:t>
      </w:r>
    </w:p>
    <w:p w14:paraId="14E6E9F2" w14:textId="5F0445AE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D57E22">
        <w:rPr>
          <w:rFonts w:ascii="Verdana" w:hAnsi="Verdana"/>
          <w:b/>
          <w:sz w:val="20"/>
          <w:szCs w:val="20"/>
        </w:rPr>
        <w:t>7 June</w:t>
      </w:r>
      <w:r w:rsidR="00410E3F">
        <w:rPr>
          <w:rFonts w:ascii="Verdana" w:hAnsi="Verdana"/>
          <w:b/>
          <w:sz w:val="20"/>
          <w:szCs w:val="20"/>
        </w:rPr>
        <w:t xml:space="preserve"> 2022</w:t>
      </w:r>
      <w:r w:rsidR="00670BD5">
        <w:rPr>
          <w:rFonts w:ascii="Verdana" w:hAnsi="Verdana"/>
          <w:b/>
          <w:sz w:val="20"/>
          <w:szCs w:val="20"/>
        </w:rPr>
        <w:t xml:space="preserve"> 10.00-11.30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670BD5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2051BBBC" w:rsidR="006C5857" w:rsidRPr="00C04738" w:rsidRDefault="00670BD5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10.00</w:t>
      </w:r>
      <w:r w:rsidR="00975DD5" w:rsidRPr="00C04738">
        <w:rPr>
          <w:rFonts w:ascii="Verdana" w:hAnsi="Verdana"/>
          <w:sz w:val="20"/>
          <w:szCs w:val="20"/>
        </w:rPr>
        <w:tab/>
      </w:r>
      <w:r w:rsidR="006C5857" w:rsidRPr="00C04738">
        <w:rPr>
          <w:rFonts w:ascii="Verdana" w:hAnsi="Verdana"/>
          <w:sz w:val="20"/>
          <w:szCs w:val="20"/>
        </w:rPr>
        <w:t xml:space="preserve">Matters Arising </w:t>
      </w:r>
      <w:r w:rsidR="003C07CE">
        <w:rPr>
          <w:rFonts w:ascii="Verdana" w:hAnsi="Verdana"/>
          <w:sz w:val="20"/>
          <w:szCs w:val="20"/>
        </w:rPr>
        <w:t>HSEG February 2022</w:t>
      </w:r>
    </w:p>
    <w:p w14:paraId="018175FD" w14:textId="1C4D4C9D" w:rsidR="008A03B0" w:rsidRDefault="00CB266D" w:rsidP="008A03B0">
      <w:pPr>
        <w:ind w:firstLine="720"/>
        <w:rPr>
          <w:rFonts w:ascii="Verdana" w:hAnsi="Verdana"/>
          <w:sz w:val="20"/>
          <w:szCs w:val="20"/>
        </w:rPr>
      </w:pPr>
      <w:r w:rsidRPr="00C04738">
        <w:rPr>
          <w:rFonts w:ascii="Verdana" w:hAnsi="Verdana"/>
          <w:sz w:val="20"/>
          <w:szCs w:val="20"/>
        </w:rPr>
        <w:t>10.05</w:t>
      </w:r>
      <w:r w:rsidR="00975DD5" w:rsidRPr="00C04738">
        <w:rPr>
          <w:rFonts w:ascii="Verdana" w:hAnsi="Verdana"/>
          <w:sz w:val="20"/>
          <w:szCs w:val="20"/>
        </w:rPr>
        <w:tab/>
      </w:r>
      <w:r w:rsidR="0067646B">
        <w:rPr>
          <w:rFonts w:ascii="Verdana" w:hAnsi="Verdana"/>
          <w:sz w:val="20"/>
          <w:szCs w:val="20"/>
        </w:rPr>
        <w:t>Signing off revised Guide to Rural Housing</w:t>
      </w:r>
      <w:r w:rsidR="003C07CE">
        <w:rPr>
          <w:rFonts w:ascii="Verdana" w:hAnsi="Verdana"/>
          <w:sz w:val="20"/>
          <w:szCs w:val="20"/>
        </w:rPr>
        <w:t xml:space="preserve"> </w:t>
      </w:r>
    </w:p>
    <w:p w14:paraId="5C80D469" w14:textId="375BF238" w:rsidR="0067646B" w:rsidRDefault="0067646B" w:rsidP="008A03B0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10.15</w:t>
      </w:r>
      <w:r>
        <w:rPr>
          <w:rFonts w:ascii="Verdana" w:hAnsi="Verdana"/>
          <w:sz w:val="20"/>
          <w:szCs w:val="20"/>
        </w:rPr>
        <w:tab/>
        <w:t>Identifying 1-2 topics that you’d like KHG events on in next 12 months</w:t>
      </w:r>
      <w:bookmarkStart w:id="0" w:name="_GoBack"/>
      <w:bookmarkEnd w:id="0"/>
    </w:p>
    <w:p w14:paraId="4D037146" w14:textId="7BD9887C" w:rsidR="00A93547" w:rsidRDefault="00A93547" w:rsidP="00A9354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10.20 </w:t>
      </w:r>
      <w:r>
        <w:rPr>
          <w:rFonts w:ascii="Verdana" w:hAnsi="Verdana"/>
          <w:sz w:val="20"/>
          <w:szCs w:val="20"/>
        </w:rPr>
        <w:tab/>
        <w:t>Viability appraisal tools for land and development – Mark James</w:t>
      </w:r>
    </w:p>
    <w:p w14:paraId="5B3CB58F" w14:textId="4584927F" w:rsidR="00A93547" w:rsidRDefault="00A93547" w:rsidP="00A9354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10.30 </w:t>
      </w:r>
      <w:r>
        <w:rPr>
          <w:rFonts w:ascii="Verdana" w:hAnsi="Verdana"/>
          <w:sz w:val="20"/>
          <w:szCs w:val="20"/>
        </w:rPr>
        <w:tab/>
        <w:t>First Homes – processes for approval and resales – Mark James</w:t>
      </w:r>
    </w:p>
    <w:p w14:paraId="51BD01C9" w14:textId="19D72659" w:rsidR="001B32AB" w:rsidRPr="007C4DE9" w:rsidRDefault="00A93547" w:rsidP="006A2FE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10.35</w:t>
      </w:r>
      <w:r w:rsidR="008A3D82">
        <w:rPr>
          <w:rFonts w:ascii="Verdana" w:hAnsi="Verdana"/>
          <w:sz w:val="20"/>
          <w:szCs w:val="20"/>
        </w:rPr>
        <w:tab/>
      </w:r>
      <w:r w:rsidR="006F2A81" w:rsidRPr="007C4DE9">
        <w:rPr>
          <w:rFonts w:ascii="Verdana" w:hAnsi="Verdana"/>
          <w:sz w:val="20"/>
          <w:szCs w:val="20"/>
        </w:rPr>
        <w:t>Home Buy Agent</w:t>
      </w:r>
      <w:r w:rsidR="00410E3F" w:rsidRPr="007C4DE9">
        <w:rPr>
          <w:rFonts w:ascii="Verdana" w:hAnsi="Verdana"/>
          <w:sz w:val="20"/>
          <w:szCs w:val="20"/>
        </w:rPr>
        <w:t xml:space="preserve"> – Debbie Smith</w:t>
      </w:r>
      <w:r w:rsidR="00DD7961" w:rsidRPr="007C4DE9">
        <w:rPr>
          <w:rFonts w:ascii="Verdana" w:hAnsi="Verdana"/>
          <w:sz w:val="20"/>
          <w:szCs w:val="20"/>
        </w:rPr>
        <w:t xml:space="preserve"> </w:t>
      </w:r>
    </w:p>
    <w:p w14:paraId="0190BEE1" w14:textId="200F0903" w:rsidR="003C07CE" w:rsidRDefault="00A93547" w:rsidP="00A9354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10.40</w:t>
      </w:r>
      <w:r w:rsidR="001B32AB" w:rsidRPr="007C4DE9">
        <w:rPr>
          <w:rFonts w:ascii="Verdana" w:hAnsi="Verdana"/>
          <w:sz w:val="20"/>
          <w:szCs w:val="20"/>
        </w:rPr>
        <w:tab/>
      </w:r>
      <w:r w:rsidR="00670BD5" w:rsidRPr="007C4DE9">
        <w:rPr>
          <w:rFonts w:ascii="Verdana" w:hAnsi="Verdana"/>
          <w:sz w:val="20"/>
          <w:szCs w:val="20"/>
        </w:rPr>
        <w:t>Rural Housing update</w:t>
      </w:r>
      <w:r w:rsidR="003C07CE">
        <w:rPr>
          <w:rFonts w:ascii="Verdana" w:hAnsi="Verdana"/>
          <w:sz w:val="20"/>
          <w:szCs w:val="20"/>
        </w:rPr>
        <w:t xml:space="preserve"> and event</w:t>
      </w:r>
      <w:r w:rsidR="00670BD5" w:rsidRPr="007C4DE9">
        <w:rPr>
          <w:rFonts w:ascii="Verdana" w:hAnsi="Verdana"/>
          <w:sz w:val="20"/>
          <w:szCs w:val="20"/>
        </w:rPr>
        <w:t xml:space="preserve"> – Tessa O’Sullivan</w:t>
      </w:r>
      <w:r w:rsidR="00515AC9">
        <w:rPr>
          <w:rFonts w:ascii="Verdana" w:hAnsi="Verdana"/>
          <w:sz w:val="20"/>
          <w:szCs w:val="20"/>
        </w:rPr>
        <w:t>’s written update</w:t>
      </w:r>
    </w:p>
    <w:p w14:paraId="1035C3D9" w14:textId="78E0073E" w:rsidR="003C07CE" w:rsidRDefault="00515AC9" w:rsidP="003C07C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</w:t>
      </w:r>
      <w:r w:rsidR="003C07CE">
        <w:rPr>
          <w:rFonts w:ascii="Verdana" w:hAnsi="Verdana"/>
          <w:sz w:val="20"/>
          <w:szCs w:val="20"/>
        </w:rPr>
        <w:tab/>
        <w:t>Becoming bid ready</w:t>
      </w:r>
      <w:r>
        <w:rPr>
          <w:rFonts w:ascii="Verdana" w:hAnsi="Verdana"/>
          <w:sz w:val="20"/>
          <w:szCs w:val="20"/>
        </w:rPr>
        <w:t xml:space="preserve"> – a discussion</w:t>
      </w:r>
    </w:p>
    <w:p w14:paraId="5E8EC2E8" w14:textId="17833030" w:rsidR="003C07CE" w:rsidRDefault="006A3A64" w:rsidP="003C07C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11.00</w:t>
      </w:r>
      <w:r>
        <w:rPr>
          <w:rFonts w:ascii="Verdana" w:hAnsi="Verdana"/>
          <w:sz w:val="20"/>
          <w:szCs w:val="20"/>
        </w:rPr>
        <w:tab/>
      </w:r>
      <w:r w:rsidR="003C07CE">
        <w:rPr>
          <w:rFonts w:ascii="Verdana" w:hAnsi="Verdana"/>
          <w:sz w:val="20"/>
          <w:szCs w:val="20"/>
        </w:rPr>
        <w:t xml:space="preserve">L&amp;G </w:t>
      </w:r>
      <w:r w:rsidR="00C12900">
        <w:rPr>
          <w:rFonts w:ascii="Verdana" w:hAnsi="Verdana"/>
          <w:sz w:val="20"/>
          <w:szCs w:val="20"/>
        </w:rPr>
        <w:t xml:space="preserve">– </w:t>
      </w:r>
      <w:proofErr w:type="spellStart"/>
      <w:r w:rsidR="00C12900">
        <w:rPr>
          <w:rFonts w:ascii="Verdana" w:hAnsi="Verdana"/>
          <w:sz w:val="20"/>
          <w:szCs w:val="20"/>
        </w:rPr>
        <w:t>Ema</w:t>
      </w:r>
      <w:proofErr w:type="spellEnd"/>
      <w:r w:rsidR="00C12900">
        <w:rPr>
          <w:rFonts w:ascii="Verdana" w:hAnsi="Verdana"/>
          <w:sz w:val="20"/>
          <w:szCs w:val="20"/>
        </w:rPr>
        <w:t xml:space="preserve"> </w:t>
      </w:r>
      <w:proofErr w:type="spellStart"/>
      <w:r w:rsidR="00C12900">
        <w:rPr>
          <w:rFonts w:ascii="Verdana" w:hAnsi="Verdana"/>
          <w:sz w:val="20"/>
          <w:szCs w:val="20"/>
        </w:rPr>
        <w:t>Blay</w:t>
      </w:r>
      <w:proofErr w:type="spellEnd"/>
      <w:r w:rsidR="00C12900">
        <w:rPr>
          <w:rFonts w:ascii="Verdana" w:hAnsi="Verdana"/>
          <w:sz w:val="20"/>
          <w:szCs w:val="20"/>
        </w:rPr>
        <w:t xml:space="preserve"> and Chantelle Hart</w:t>
      </w:r>
    </w:p>
    <w:p w14:paraId="166E4D14" w14:textId="4BB944CF" w:rsidR="00F514D0" w:rsidRPr="007C4DE9" w:rsidRDefault="003C07CE" w:rsidP="003C07C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11.15 </w:t>
      </w:r>
      <w:r w:rsidR="0065710F">
        <w:rPr>
          <w:rFonts w:ascii="Verdana" w:hAnsi="Verdana"/>
          <w:sz w:val="20"/>
          <w:szCs w:val="20"/>
        </w:rPr>
        <w:t xml:space="preserve">  U</w:t>
      </w:r>
      <w:r w:rsidR="00F514D0">
        <w:rPr>
          <w:rFonts w:ascii="Verdana" w:hAnsi="Verdana"/>
          <w:sz w:val="20"/>
          <w:szCs w:val="20"/>
        </w:rPr>
        <w:t>pdate from Homes England and discussion</w:t>
      </w:r>
    </w:p>
    <w:p w14:paraId="301B58FD" w14:textId="2DA4C14A" w:rsidR="000C759F" w:rsidRPr="00C04738" w:rsidRDefault="00670BD5" w:rsidP="00670BD5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395BA3">
        <w:rPr>
          <w:rFonts w:ascii="Verdana" w:hAnsi="Verdana"/>
          <w:sz w:val="20"/>
          <w:szCs w:val="20"/>
        </w:rPr>
        <w:t>.25</w:t>
      </w:r>
      <w:r w:rsidR="00C235DB" w:rsidRPr="00C04738">
        <w:rPr>
          <w:rFonts w:ascii="Verdana" w:hAnsi="Verdana"/>
          <w:sz w:val="20"/>
          <w:szCs w:val="20"/>
        </w:rPr>
        <w:tab/>
      </w:r>
      <w:r w:rsidR="000C759F" w:rsidRPr="00C04738">
        <w:rPr>
          <w:rFonts w:ascii="Verdana" w:hAnsi="Verdana"/>
          <w:sz w:val="20"/>
          <w:szCs w:val="20"/>
        </w:rPr>
        <w:t>AOB</w:t>
      </w:r>
      <w:r w:rsidR="00C04738" w:rsidRPr="00C04738">
        <w:rPr>
          <w:rFonts w:ascii="Verdana" w:hAnsi="Verdana"/>
          <w:sz w:val="20"/>
          <w:szCs w:val="20"/>
        </w:rPr>
        <w:t xml:space="preserve"> 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565358C5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670BD5">
        <w:rPr>
          <w:rFonts w:ascii="Verdana" w:hAnsi="Verdana"/>
          <w:b/>
          <w:sz w:val="18"/>
          <w:szCs w:val="18"/>
        </w:rPr>
        <w:t>by 11</w:t>
      </w:r>
      <w:r w:rsidR="003B5074" w:rsidRPr="003B5074">
        <w:rPr>
          <w:rFonts w:ascii="Verdana" w:hAnsi="Verdana"/>
          <w:b/>
          <w:sz w:val="18"/>
          <w:szCs w:val="18"/>
        </w:rPr>
        <w:t>.30pm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0E460A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95BA3"/>
    <w:rsid w:val="003B0CE1"/>
    <w:rsid w:val="003B5074"/>
    <w:rsid w:val="003C07CE"/>
    <w:rsid w:val="003D2E05"/>
    <w:rsid w:val="003D34F2"/>
    <w:rsid w:val="003E10BB"/>
    <w:rsid w:val="003F0224"/>
    <w:rsid w:val="003F1AA2"/>
    <w:rsid w:val="003F2C4C"/>
    <w:rsid w:val="003F4FD8"/>
    <w:rsid w:val="00410E3F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15AC9"/>
    <w:rsid w:val="00523757"/>
    <w:rsid w:val="0055508F"/>
    <w:rsid w:val="00584136"/>
    <w:rsid w:val="00594EDA"/>
    <w:rsid w:val="00595C97"/>
    <w:rsid w:val="005A514A"/>
    <w:rsid w:val="005A6F74"/>
    <w:rsid w:val="005B7D0B"/>
    <w:rsid w:val="005D5034"/>
    <w:rsid w:val="005E376C"/>
    <w:rsid w:val="005F7E3C"/>
    <w:rsid w:val="00634533"/>
    <w:rsid w:val="00642516"/>
    <w:rsid w:val="0065710F"/>
    <w:rsid w:val="0066089B"/>
    <w:rsid w:val="00661ECE"/>
    <w:rsid w:val="00663175"/>
    <w:rsid w:val="00663C2C"/>
    <w:rsid w:val="00670BD5"/>
    <w:rsid w:val="0067646B"/>
    <w:rsid w:val="006A2FE2"/>
    <w:rsid w:val="006A3A64"/>
    <w:rsid w:val="006A58DB"/>
    <w:rsid w:val="006A668A"/>
    <w:rsid w:val="006A6969"/>
    <w:rsid w:val="006A6BDA"/>
    <w:rsid w:val="006C01E1"/>
    <w:rsid w:val="006C2E88"/>
    <w:rsid w:val="006C5857"/>
    <w:rsid w:val="006D12F8"/>
    <w:rsid w:val="006D19C2"/>
    <w:rsid w:val="006E2BF9"/>
    <w:rsid w:val="006F2A81"/>
    <w:rsid w:val="007043AA"/>
    <w:rsid w:val="00713513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C382D"/>
    <w:rsid w:val="007C4DE9"/>
    <w:rsid w:val="007E2C84"/>
    <w:rsid w:val="007E6F73"/>
    <w:rsid w:val="00804B38"/>
    <w:rsid w:val="00822E6A"/>
    <w:rsid w:val="008272A9"/>
    <w:rsid w:val="00832AD3"/>
    <w:rsid w:val="00834D5B"/>
    <w:rsid w:val="00853EB5"/>
    <w:rsid w:val="00866059"/>
    <w:rsid w:val="00866C8F"/>
    <w:rsid w:val="00876977"/>
    <w:rsid w:val="0088788D"/>
    <w:rsid w:val="0089378D"/>
    <w:rsid w:val="00897997"/>
    <w:rsid w:val="008A0026"/>
    <w:rsid w:val="008A03B0"/>
    <w:rsid w:val="008A3D82"/>
    <w:rsid w:val="008B2341"/>
    <w:rsid w:val="008B2EDD"/>
    <w:rsid w:val="008B61D4"/>
    <w:rsid w:val="008F5FB0"/>
    <w:rsid w:val="00912CE9"/>
    <w:rsid w:val="0091655F"/>
    <w:rsid w:val="00917654"/>
    <w:rsid w:val="0092159C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5B54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93547"/>
    <w:rsid w:val="00AA3611"/>
    <w:rsid w:val="00AA401C"/>
    <w:rsid w:val="00AD4444"/>
    <w:rsid w:val="00AF2EB3"/>
    <w:rsid w:val="00AF46BF"/>
    <w:rsid w:val="00B30704"/>
    <w:rsid w:val="00B308A3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824"/>
    <w:rsid w:val="00BC4EEE"/>
    <w:rsid w:val="00BC583C"/>
    <w:rsid w:val="00BD22C8"/>
    <w:rsid w:val="00BE5EFE"/>
    <w:rsid w:val="00BE69C6"/>
    <w:rsid w:val="00BF6CAD"/>
    <w:rsid w:val="00C0083A"/>
    <w:rsid w:val="00C04738"/>
    <w:rsid w:val="00C10E9A"/>
    <w:rsid w:val="00C12900"/>
    <w:rsid w:val="00C2250F"/>
    <w:rsid w:val="00C235DB"/>
    <w:rsid w:val="00C760DD"/>
    <w:rsid w:val="00C8598D"/>
    <w:rsid w:val="00C8796B"/>
    <w:rsid w:val="00CB266D"/>
    <w:rsid w:val="00CC7283"/>
    <w:rsid w:val="00CF0C38"/>
    <w:rsid w:val="00CF3D30"/>
    <w:rsid w:val="00D45DB8"/>
    <w:rsid w:val="00D503F6"/>
    <w:rsid w:val="00D555C7"/>
    <w:rsid w:val="00D57E22"/>
    <w:rsid w:val="00DB2C39"/>
    <w:rsid w:val="00DB2D11"/>
    <w:rsid w:val="00DB72C7"/>
    <w:rsid w:val="00DC6344"/>
    <w:rsid w:val="00DD3AE9"/>
    <w:rsid w:val="00DD7961"/>
    <w:rsid w:val="00DE41B7"/>
    <w:rsid w:val="00E40674"/>
    <w:rsid w:val="00E41352"/>
    <w:rsid w:val="00E60907"/>
    <w:rsid w:val="00E6711C"/>
    <w:rsid w:val="00E749EA"/>
    <w:rsid w:val="00E945D2"/>
    <w:rsid w:val="00EA777B"/>
    <w:rsid w:val="00EB2937"/>
    <w:rsid w:val="00EB6E5B"/>
    <w:rsid w:val="00ED367C"/>
    <w:rsid w:val="00EE7271"/>
    <w:rsid w:val="00EF0925"/>
    <w:rsid w:val="00F514D0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9</cp:revision>
  <cp:lastPrinted>2019-03-11T09:42:00Z</cp:lastPrinted>
  <dcterms:created xsi:type="dcterms:W3CDTF">2022-05-23T10:35:00Z</dcterms:created>
  <dcterms:modified xsi:type="dcterms:W3CDTF">2022-05-25T07:24:00Z</dcterms:modified>
</cp:coreProperties>
</file>