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07" w:rsidRPr="001B4E40" w:rsidRDefault="00DA1D4B" w:rsidP="005708C3">
      <w:pPr>
        <w:spacing w:after="100"/>
        <w:jc w:val="center"/>
        <w:rPr>
          <w:rFonts w:ascii="Tahoma" w:eastAsia="Batang" w:hAnsi="Tahoma" w:cs="Tahoma"/>
          <w:color w:val="008080"/>
          <w:spacing w:val="50"/>
          <w:sz w:val="8"/>
          <w:szCs w:val="10"/>
        </w:rPr>
      </w:pPr>
      <w:r>
        <w:rPr>
          <w:rFonts w:ascii="Tahoma" w:eastAsia="Batang" w:hAnsi="Tahoma" w:cs="Tahoma"/>
          <w:b/>
          <w:color w:val="008080"/>
          <w:sz w:val="18"/>
          <w:szCs w:val="22"/>
        </w:rPr>
        <w:t>Microsoft Teams Call – (Details to be shared via appointment)</w:t>
      </w:r>
    </w:p>
    <w:p w:rsidR="00DF25A3" w:rsidRDefault="00DF25A3" w:rsidP="00AD4530">
      <w:pPr>
        <w:spacing w:after="100"/>
        <w:jc w:val="center"/>
        <w:rPr>
          <w:rFonts w:ascii="Tahoma" w:eastAsia="Batang" w:hAnsi="Tahoma" w:cs="Tahoma"/>
          <w:color w:val="008080"/>
          <w:spacing w:val="50"/>
          <w:sz w:val="28"/>
          <w:szCs w:val="28"/>
        </w:rPr>
      </w:pPr>
    </w:p>
    <w:p w:rsidR="00431DE5" w:rsidRDefault="00DC72D0" w:rsidP="00AD4530">
      <w:pPr>
        <w:spacing w:after="100"/>
        <w:jc w:val="center"/>
        <w:rPr>
          <w:rFonts w:ascii="Tahoma" w:eastAsia="Batang" w:hAnsi="Tahoma" w:cs="Tahoma"/>
          <w:color w:val="008080"/>
          <w:spacing w:val="50"/>
          <w:sz w:val="28"/>
          <w:szCs w:val="28"/>
        </w:rPr>
      </w:pPr>
      <w:r>
        <w:rPr>
          <w:rFonts w:ascii="Tahoma" w:eastAsia="Batang" w:hAnsi="Tahoma" w:cs="Tahoma"/>
          <w:color w:val="008080"/>
          <w:spacing w:val="50"/>
          <w:sz w:val="28"/>
          <w:szCs w:val="28"/>
        </w:rPr>
        <w:t xml:space="preserve">AGENDA - </w:t>
      </w:r>
      <w:r w:rsidR="00475A09">
        <w:rPr>
          <w:rFonts w:ascii="Tahoma" w:eastAsia="Batang" w:hAnsi="Tahoma" w:cs="Tahoma"/>
          <w:color w:val="008080"/>
          <w:spacing w:val="50"/>
          <w:sz w:val="28"/>
          <w:szCs w:val="28"/>
        </w:rPr>
        <w:t>KENT HOUSING GROUP EXECUTIVE BOARD</w:t>
      </w:r>
      <w:r w:rsidR="009934CB">
        <w:rPr>
          <w:rFonts w:ascii="Tahoma" w:eastAsia="Batang" w:hAnsi="Tahoma" w:cs="Tahoma"/>
          <w:color w:val="008080"/>
          <w:spacing w:val="50"/>
          <w:sz w:val="28"/>
          <w:szCs w:val="28"/>
        </w:rPr>
        <w:t xml:space="preserve"> </w:t>
      </w:r>
    </w:p>
    <w:p w:rsidR="00DF25A3" w:rsidRDefault="00DF25A3" w:rsidP="00AD4530">
      <w:pPr>
        <w:spacing w:after="100"/>
        <w:jc w:val="center"/>
        <w:rPr>
          <w:rFonts w:ascii="Tahoma" w:eastAsia="Batang" w:hAnsi="Tahoma" w:cs="Tahoma"/>
          <w:color w:val="008080"/>
          <w:spacing w:val="50"/>
          <w:sz w:val="28"/>
          <w:szCs w:val="28"/>
        </w:rPr>
      </w:pPr>
    </w:p>
    <w:p w:rsidR="00DF25A3" w:rsidRDefault="00DF25A3" w:rsidP="005708C3">
      <w:pPr>
        <w:spacing w:after="100"/>
        <w:jc w:val="center"/>
        <w:rPr>
          <w:rFonts w:ascii="Tahoma" w:eastAsia="Batang" w:hAnsi="Tahoma" w:cs="Tahoma"/>
          <w:b/>
          <w:color w:val="008080"/>
          <w:sz w:val="28"/>
          <w:szCs w:val="22"/>
        </w:rPr>
      </w:pPr>
      <w:r>
        <w:rPr>
          <w:rFonts w:ascii="Tahoma" w:eastAsia="Batang" w:hAnsi="Tahoma" w:cs="Tahoma"/>
          <w:b/>
          <w:color w:val="008080"/>
          <w:sz w:val="28"/>
          <w:szCs w:val="22"/>
        </w:rPr>
        <w:t>Wednesday</w:t>
      </w:r>
      <w:r w:rsidR="00655011">
        <w:rPr>
          <w:rFonts w:ascii="Tahoma" w:eastAsia="Batang" w:hAnsi="Tahoma" w:cs="Tahoma"/>
          <w:b/>
          <w:color w:val="008080"/>
          <w:sz w:val="28"/>
          <w:szCs w:val="22"/>
        </w:rPr>
        <w:t xml:space="preserve"> </w:t>
      </w:r>
      <w:r w:rsidR="00BD66AE">
        <w:rPr>
          <w:rFonts w:ascii="Tahoma" w:eastAsia="Batang" w:hAnsi="Tahoma" w:cs="Tahoma"/>
          <w:b/>
          <w:color w:val="008080"/>
          <w:sz w:val="28"/>
          <w:szCs w:val="22"/>
        </w:rPr>
        <w:t>17 Nov</w:t>
      </w:r>
      <w:r w:rsidR="00FC2FBA">
        <w:rPr>
          <w:rFonts w:ascii="Tahoma" w:eastAsia="Batang" w:hAnsi="Tahoma" w:cs="Tahoma"/>
          <w:b/>
          <w:color w:val="008080"/>
          <w:sz w:val="28"/>
          <w:szCs w:val="22"/>
        </w:rPr>
        <w:t>ember</w:t>
      </w:r>
      <w:r w:rsidR="00EB662D">
        <w:rPr>
          <w:rFonts w:ascii="Tahoma" w:eastAsia="Batang" w:hAnsi="Tahoma" w:cs="Tahoma"/>
          <w:b/>
          <w:color w:val="008080"/>
          <w:sz w:val="28"/>
          <w:szCs w:val="22"/>
        </w:rPr>
        <w:t xml:space="preserve"> 20</w:t>
      </w:r>
      <w:r w:rsidR="00E150D2">
        <w:rPr>
          <w:rFonts w:ascii="Tahoma" w:eastAsia="Batang" w:hAnsi="Tahoma" w:cs="Tahoma"/>
          <w:b/>
          <w:color w:val="008080"/>
          <w:sz w:val="28"/>
          <w:szCs w:val="22"/>
        </w:rPr>
        <w:t>21</w:t>
      </w:r>
    </w:p>
    <w:p w:rsidR="00861DED" w:rsidRDefault="00FC2FBA" w:rsidP="005708C3">
      <w:pPr>
        <w:spacing w:after="100"/>
        <w:jc w:val="center"/>
        <w:rPr>
          <w:rFonts w:ascii="Tahoma" w:eastAsia="Batang" w:hAnsi="Tahoma" w:cs="Tahoma"/>
          <w:b/>
          <w:color w:val="008080"/>
          <w:sz w:val="28"/>
          <w:szCs w:val="22"/>
        </w:rPr>
      </w:pPr>
      <w:r>
        <w:rPr>
          <w:rFonts w:ascii="Tahoma" w:eastAsia="Batang" w:hAnsi="Tahoma" w:cs="Tahoma"/>
          <w:b/>
          <w:color w:val="008080"/>
          <w:sz w:val="28"/>
          <w:szCs w:val="22"/>
        </w:rPr>
        <w:t>10.00am to 11.30a</w:t>
      </w:r>
      <w:r w:rsidR="00655011">
        <w:rPr>
          <w:rFonts w:ascii="Tahoma" w:eastAsia="Batang" w:hAnsi="Tahoma" w:cs="Tahoma"/>
          <w:b/>
          <w:color w:val="008080"/>
          <w:sz w:val="28"/>
          <w:szCs w:val="22"/>
        </w:rPr>
        <w:t>m</w:t>
      </w:r>
    </w:p>
    <w:p w:rsidR="00C2223A" w:rsidRPr="001B4E40" w:rsidRDefault="00C2223A" w:rsidP="005708C3">
      <w:pPr>
        <w:spacing w:after="100"/>
        <w:jc w:val="center"/>
        <w:rPr>
          <w:rFonts w:ascii="Tahoma" w:eastAsia="Batang" w:hAnsi="Tahoma" w:cs="Tahoma"/>
          <w:color w:val="008080"/>
          <w:sz w:val="6"/>
          <w:szCs w:val="22"/>
        </w:rPr>
      </w:pPr>
    </w:p>
    <w:p w:rsidR="00C2223A" w:rsidRPr="001B4E40" w:rsidRDefault="00B0541E" w:rsidP="00D225B1">
      <w:pPr>
        <w:spacing w:after="100"/>
        <w:jc w:val="center"/>
        <w:rPr>
          <w:rFonts w:ascii="Arial" w:eastAsia="Batang" w:hAnsi="Arial"/>
          <w:sz w:val="28"/>
        </w:rPr>
      </w:pPr>
      <w:r w:rsidRPr="001B4E40">
        <w:rPr>
          <w:rFonts w:ascii="Tahoma" w:eastAsia="Batang" w:hAnsi="Tahoma" w:cs="Tahoma"/>
          <w:b/>
          <w:color w:val="000080"/>
          <w:spacing w:val="86"/>
          <w:szCs w:val="22"/>
        </w:rPr>
        <w:t>Agenda</w:t>
      </w:r>
    </w:p>
    <w:p w:rsidR="00660FC7" w:rsidRDefault="00660FC7" w:rsidP="00F31BB7">
      <w:pPr>
        <w:ind w:left="1440" w:hanging="1440"/>
        <w:rPr>
          <w:rFonts w:ascii="Arial" w:eastAsia="Batang" w:hAnsi="Arial"/>
        </w:rPr>
      </w:pPr>
    </w:p>
    <w:p w:rsidR="00286BF1" w:rsidRDefault="00FC2FBA" w:rsidP="00655011">
      <w:pPr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>10.00</w:t>
      </w:r>
      <w:r w:rsidR="000F233F">
        <w:rPr>
          <w:rFonts w:ascii="Arial" w:eastAsia="Batang" w:hAnsi="Arial"/>
          <w:sz w:val="22"/>
          <w:szCs w:val="22"/>
        </w:rPr>
        <w:tab/>
      </w:r>
      <w:r w:rsidR="00DA1D4B">
        <w:rPr>
          <w:rFonts w:ascii="Arial" w:eastAsia="Batang" w:hAnsi="Arial"/>
          <w:sz w:val="22"/>
          <w:szCs w:val="22"/>
        </w:rPr>
        <w:t>M</w:t>
      </w:r>
      <w:r w:rsidR="002C6229">
        <w:rPr>
          <w:rFonts w:ascii="Arial" w:eastAsia="Batang" w:hAnsi="Arial"/>
          <w:sz w:val="22"/>
          <w:szCs w:val="22"/>
        </w:rPr>
        <w:t xml:space="preserve">atters </w:t>
      </w:r>
      <w:r w:rsidR="00DA1D4B">
        <w:rPr>
          <w:rFonts w:ascii="Arial" w:eastAsia="Batang" w:hAnsi="Arial"/>
          <w:sz w:val="22"/>
          <w:szCs w:val="22"/>
        </w:rPr>
        <w:t>A</w:t>
      </w:r>
      <w:r w:rsidR="002C6229">
        <w:rPr>
          <w:rFonts w:ascii="Arial" w:eastAsia="Batang" w:hAnsi="Arial"/>
          <w:sz w:val="22"/>
          <w:szCs w:val="22"/>
        </w:rPr>
        <w:t>rising</w:t>
      </w:r>
      <w:r w:rsidR="00BD66AE">
        <w:rPr>
          <w:rFonts w:ascii="Arial" w:eastAsia="Batang" w:hAnsi="Arial"/>
          <w:sz w:val="22"/>
          <w:szCs w:val="22"/>
        </w:rPr>
        <w:t xml:space="preserve"> - October</w:t>
      </w:r>
      <w:r w:rsidR="00EC1A25">
        <w:rPr>
          <w:rFonts w:ascii="Arial" w:eastAsia="Batang" w:hAnsi="Arial"/>
          <w:sz w:val="22"/>
          <w:szCs w:val="22"/>
        </w:rPr>
        <w:t xml:space="preserve"> EXB</w:t>
      </w:r>
    </w:p>
    <w:p w:rsidR="00E150D2" w:rsidRDefault="00E150D2" w:rsidP="00655011">
      <w:pPr>
        <w:rPr>
          <w:rFonts w:ascii="Arial" w:eastAsia="Batang" w:hAnsi="Arial"/>
          <w:sz w:val="22"/>
          <w:szCs w:val="22"/>
        </w:rPr>
      </w:pPr>
    </w:p>
    <w:p w:rsidR="00E150D2" w:rsidRDefault="00BD66AE" w:rsidP="00655011">
      <w:pPr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>10.10</w:t>
      </w:r>
      <w:r w:rsidR="00F25D91">
        <w:rPr>
          <w:rFonts w:ascii="Arial" w:eastAsia="Batang" w:hAnsi="Arial"/>
          <w:sz w:val="22"/>
          <w:szCs w:val="22"/>
        </w:rPr>
        <w:tab/>
        <w:t>KHG Budget*</w:t>
      </w:r>
    </w:p>
    <w:p w:rsidR="008E6AE7" w:rsidRDefault="008E6AE7" w:rsidP="00655011">
      <w:pPr>
        <w:rPr>
          <w:rFonts w:ascii="Arial" w:eastAsia="Batang" w:hAnsi="Arial"/>
          <w:sz w:val="22"/>
          <w:szCs w:val="22"/>
        </w:rPr>
      </w:pPr>
    </w:p>
    <w:p w:rsidR="008E6AE7" w:rsidRDefault="00BD66AE" w:rsidP="00655011">
      <w:pPr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>10.15</w:t>
      </w:r>
      <w:r w:rsidR="008E6AE7">
        <w:rPr>
          <w:rFonts w:ascii="Arial" w:eastAsia="Batang" w:hAnsi="Arial"/>
          <w:sz w:val="22"/>
          <w:szCs w:val="22"/>
        </w:rPr>
        <w:tab/>
      </w:r>
      <w:r>
        <w:rPr>
          <w:rFonts w:ascii="Arial" w:eastAsia="Batang" w:hAnsi="Arial"/>
          <w:sz w:val="22"/>
          <w:szCs w:val="22"/>
        </w:rPr>
        <w:t xml:space="preserve">Staff resources for housing in Kent </w:t>
      </w:r>
      <w:r w:rsidR="0049743F">
        <w:rPr>
          <w:rFonts w:ascii="Arial" w:eastAsia="Batang" w:hAnsi="Arial"/>
          <w:sz w:val="22"/>
          <w:szCs w:val="22"/>
        </w:rPr>
        <w:t>– Mark Breathwick</w:t>
      </w:r>
      <w:bookmarkStart w:id="0" w:name="_GoBack"/>
      <w:bookmarkEnd w:id="0"/>
    </w:p>
    <w:p w:rsidR="00433B2B" w:rsidRDefault="00433B2B" w:rsidP="00655011">
      <w:pPr>
        <w:rPr>
          <w:rFonts w:ascii="Arial" w:eastAsia="Batang" w:hAnsi="Arial"/>
          <w:sz w:val="22"/>
          <w:szCs w:val="22"/>
        </w:rPr>
      </w:pPr>
    </w:p>
    <w:p w:rsidR="00435E80" w:rsidRDefault="00BD66AE" w:rsidP="00655011">
      <w:pPr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>10.30</w:t>
      </w:r>
      <w:r w:rsidR="00433B2B">
        <w:rPr>
          <w:rFonts w:ascii="Arial" w:eastAsia="Batang" w:hAnsi="Arial"/>
          <w:sz w:val="22"/>
          <w:szCs w:val="22"/>
        </w:rPr>
        <w:t xml:space="preserve">   </w:t>
      </w:r>
      <w:r w:rsidR="00332022">
        <w:rPr>
          <w:rFonts w:ascii="Arial" w:eastAsia="Batang" w:hAnsi="Arial"/>
          <w:sz w:val="22"/>
          <w:szCs w:val="22"/>
        </w:rPr>
        <w:t>SELEP</w:t>
      </w:r>
    </w:p>
    <w:p w:rsidR="00D54FCE" w:rsidRDefault="00D54FCE" w:rsidP="00655011">
      <w:pPr>
        <w:rPr>
          <w:rFonts w:ascii="Arial" w:eastAsia="Batang" w:hAnsi="Arial"/>
          <w:sz w:val="22"/>
          <w:szCs w:val="22"/>
        </w:rPr>
      </w:pPr>
    </w:p>
    <w:p w:rsidR="00D54FCE" w:rsidRDefault="00BD66AE" w:rsidP="00655011">
      <w:pPr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>10.40</w:t>
      </w:r>
      <w:r w:rsidR="00495201">
        <w:rPr>
          <w:rFonts w:ascii="Arial" w:eastAsia="Batang" w:hAnsi="Arial"/>
          <w:sz w:val="22"/>
          <w:szCs w:val="22"/>
        </w:rPr>
        <w:tab/>
      </w:r>
      <w:r w:rsidR="00D54FCE">
        <w:rPr>
          <w:rFonts w:ascii="Arial" w:eastAsia="Batang" w:hAnsi="Arial"/>
          <w:sz w:val="22"/>
          <w:szCs w:val="22"/>
        </w:rPr>
        <w:t>Commissioning</w:t>
      </w:r>
      <w:r w:rsidR="00495201">
        <w:rPr>
          <w:rFonts w:ascii="Arial" w:eastAsia="Batang" w:hAnsi="Arial"/>
          <w:sz w:val="22"/>
          <w:szCs w:val="22"/>
        </w:rPr>
        <w:t xml:space="preserve"> Update</w:t>
      </w:r>
    </w:p>
    <w:p w:rsidR="00D54FCE" w:rsidRDefault="00D54FCE" w:rsidP="00655011">
      <w:pPr>
        <w:rPr>
          <w:rFonts w:ascii="Arial" w:eastAsia="Batang" w:hAnsi="Arial"/>
          <w:sz w:val="22"/>
          <w:szCs w:val="22"/>
        </w:rPr>
      </w:pPr>
    </w:p>
    <w:p w:rsidR="00D54FCE" w:rsidRDefault="00BD66AE" w:rsidP="00655011">
      <w:pPr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>10.50</w:t>
      </w:r>
      <w:r w:rsidR="00D54FCE">
        <w:rPr>
          <w:rFonts w:ascii="Arial" w:eastAsia="Batang" w:hAnsi="Arial"/>
          <w:sz w:val="22"/>
          <w:szCs w:val="22"/>
        </w:rPr>
        <w:tab/>
      </w:r>
      <w:r w:rsidR="003B630D">
        <w:rPr>
          <w:rFonts w:ascii="Arial" w:eastAsia="Batang" w:hAnsi="Arial"/>
          <w:sz w:val="22"/>
          <w:szCs w:val="22"/>
        </w:rPr>
        <w:t>Medway Council</w:t>
      </w:r>
    </w:p>
    <w:p w:rsidR="003B630D" w:rsidRDefault="003B630D" w:rsidP="00655011">
      <w:pPr>
        <w:rPr>
          <w:rFonts w:ascii="Arial" w:eastAsia="Batang" w:hAnsi="Arial"/>
          <w:sz w:val="22"/>
          <w:szCs w:val="22"/>
        </w:rPr>
      </w:pPr>
    </w:p>
    <w:p w:rsidR="003B630D" w:rsidRDefault="0049743F" w:rsidP="00655011">
      <w:pPr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>11.00</w:t>
      </w:r>
      <w:r w:rsidR="003B630D">
        <w:rPr>
          <w:rFonts w:ascii="Arial" w:eastAsia="Batang" w:hAnsi="Arial"/>
          <w:sz w:val="22"/>
          <w:szCs w:val="22"/>
        </w:rPr>
        <w:tab/>
        <w:t>KHG events</w:t>
      </w:r>
    </w:p>
    <w:p w:rsidR="00286BF1" w:rsidRDefault="00655011" w:rsidP="00286BF1">
      <w:pPr>
        <w:ind w:left="720" w:firstLine="720"/>
        <w:rPr>
          <w:rFonts w:ascii="Arial" w:eastAsia="Batang" w:hAnsi="Arial"/>
          <w:sz w:val="22"/>
          <w:szCs w:val="22"/>
        </w:rPr>
      </w:pPr>
      <w:r>
        <w:rPr>
          <w:rFonts w:ascii="Arial" w:eastAsia="Batang" w:hAnsi="Arial"/>
          <w:sz w:val="22"/>
          <w:szCs w:val="22"/>
        </w:rPr>
        <w:t xml:space="preserve"> </w:t>
      </w:r>
    </w:p>
    <w:p w:rsidR="00486BD6" w:rsidRDefault="0049743F" w:rsidP="00FC2FBA">
      <w:pPr>
        <w:ind w:left="1418" w:hanging="1418"/>
        <w:rPr>
          <w:rFonts w:ascii="Arial" w:eastAsia="Batang" w:hAnsi="Arial"/>
          <w:sz w:val="22"/>
          <w:szCs w:val="22"/>
        </w:rPr>
      </w:pPr>
      <w:proofErr w:type="gramStart"/>
      <w:r>
        <w:rPr>
          <w:rFonts w:ascii="Arial" w:eastAsia="Batang" w:hAnsi="Arial"/>
          <w:sz w:val="22"/>
          <w:szCs w:val="22"/>
        </w:rPr>
        <w:t>11.10</w:t>
      </w:r>
      <w:r w:rsidR="008E6AE7">
        <w:rPr>
          <w:rFonts w:ascii="Arial" w:eastAsia="Batang" w:hAnsi="Arial"/>
          <w:sz w:val="22"/>
          <w:szCs w:val="22"/>
        </w:rPr>
        <w:t xml:space="preserve">  </w:t>
      </w:r>
      <w:r w:rsidR="00486BD6">
        <w:rPr>
          <w:rFonts w:ascii="Arial" w:eastAsia="Batang" w:hAnsi="Arial"/>
          <w:sz w:val="22"/>
          <w:szCs w:val="22"/>
        </w:rPr>
        <w:t>COMF</w:t>
      </w:r>
      <w:proofErr w:type="gramEnd"/>
      <w:r w:rsidR="00486BD6">
        <w:rPr>
          <w:rFonts w:ascii="Arial" w:eastAsia="Batang" w:hAnsi="Arial"/>
          <w:sz w:val="22"/>
          <w:szCs w:val="22"/>
        </w:rPr>
        <w:t xml:space="preserve"> Funding </w:t>
      </w:r>
      <w:r w:rsidR="00FC2FBA">
        <w:rPr>
          <w:rFonts w:ascii="Arial" w:eastAsia="Batang" w:hAnsi="Arial"/>
          <w:sz w:val="22"/>
          <w:szCs w:val="22"/>
        </w:rPr>
        <w:t>update</w:t>
      </w:r>
    </w:p>
    <w:p w:rsidR="000C2FA3" w:rsidRDefault="000C2FA3" w:rsidP="00286BF1">
      <w:pPr>
        <w:ind w:left="1418" w:hanging="1418"/>
        <w:rPr>
          <w:rFonts w:ascii="Arial" w:eastAsia="Batang" w:hAnsi="Arial"/>
          <w:sz w:val="22"/>
          <w:szCs w:val="22"/>
        </w:rPr>
      </w:pPr>
    </w:p>
    <w:p w:rsidR="005D77FF" w:rsidRDefault="0049743F" w:rsidP="00B02E45">
      <w:pPr>
        <w:ind w:left="1418" w:hanging="1418"/>
        <w:rPr>
          <w:rFonts w:ascii="Arial" w:eastAsia="Batang" w:hAnsi="Arial"/>
          <w:sz w:val="22"/>
          <w:szCs w:val="22"/>
        </w:rPr>
      </w:pPr>
      <w:proofErr w:type="gramStart"/>
      <w:r>
        <w:rPr>
          <w:rFonts w:ascii="Arial" w:eastAsia="Batang" w:hAnsi="Arial"/>
          <w:sz w:val="22"/>
          <w:szCs w:val="22"/>
        </w:rPr>
        <w:t>11.20</w:t>
      </w:r>
      <w:r w:rsidR="008E6AE7">
        <w:rPr>
          <w:rFonts w:ascii="Arial" w:eastAsia="Batang" w:hAnsi="Arial"/>
          <w:sz w:val="22"/>
          <w:szCs w:val="22"/>
        </w:rPr>
        <w:t xml:space="preserve">  </w:t>
      </w:r>
      <w:r w:rsidR="00495201">
        <w:rPr>
          <w:rFonts w:ascii="Arial" w:eastAsia="Batang" w:hAnsi="Arial"/>
          <w:sz w:val="22"/>
          <w:szCs w:val="22"/>
        </w:rPr>
        <w:t>AOB</w:t>
      </w:r>
      <w:proofErr w:type="gramEnd"/>
      <w:r w:rsidR="00495201">
        <w:rPr>
          <w:rFonts w:ascii="Arial" w:eastAsia="Batang" w:hAnsi="Arial"/>
          <w:sz w:val="22"/>
          <w:szCs w:val="22"/>
        </w:rPr>
        <w:t xml:space="preserve"> &amp; </w:t>
      </w:r>
      <w:r w:rsidR="003471C2">
        <w:rPr>
          <w:rFonts w:ascii="Arial" w:eastAsia="Batang" w:hAnsi="Arial"/>
          <w:sz w:val="22"/>
          <w:szCs w:val="22"/>
        </w:rPr>
        <w:t xml:space="preserve">Topics for Future KHG &amp; EXB Meetings </w:t>
      </w:r>
    </w:p>
    <w:p w:rsidR="0049724E" w:rsidRDefault="0049724E" w:rsidP="00A65FEE">
      <w:pPr>
        <w:ind w:left="1418" w:hanging="1418"/>
        <w:rPr>
          <w:rFonts w:ascii="Arial" w:eastAsia="Batang" w:hAnsi="Arial"/>
          <w:sz w:val="22"/>
          <w:szCs w:val="22"/>
        </w:rPr>
      </w:pPr>
    </w:p>
    <w:p w:rsidR="002052B4" w:rsidRDefault="002052B4" w:rsidP="00C25AA5">
      <w:pPr>
        <w:rPr>
          <w:rFonts w:ascii="Arial" w:eastAsia="Batang" w:hAnsi="Arial"/>
          <w:b/>
          <w:sz w:val="22"/>
          <w:szCs w:val="22"/>
        </w:rPr>
      </w:pPr>
      <w:r w:rsidRPr="007C714D">
        <w:rPr>
          <w:rFonts w:ascii="Arial" w:eastAsia="Batang" w:hAnsi="Arial"/>
          <w:b/>
          <w:sz w:val="22"/>
          <w:szCs w:val="22"/>
        </w:rPr>
        <w:t>Meeting to Close</w:t>
      </w:r>
      <w:r w:rsidR="007C714D" w:rsidRPr="007C714D">
        <w:rPr>
          <w:rFonts w:ascii="Arial" w:eastAsia="Batang" w:hAnsi="Arial"/>
          <w:b/>
          <w:sz w:val="22"/>
          <w:szCs w:val="22"/>
        </w:rPr>
        <w:t xml:space="preserve"> by</w:t>
      </w:r>
      <w:r w:rsidR="003B630D">
        <w:rPr>
          <w:rFonts w:ascii="Arial" w:eastAsia="Batang" w:hAnsi="Arial"/>
          <w:b/>
          <w:sz w:val="22"/>
          <w:szCs w:val="22"/>
        </w:rPr>
        <w:t xml:space="preserve"> 11.30</w:t>
      </w:r>
    </w:p>
    <w:p w:rsidR="00F25D91" w:rsidRDefault="00F25D91" w:rsidP="00F25D91">
      <w:pPr>
        <w:rPr>
          <w:rFonts w:ascii="Arial" w:eastAsia="Batang" w:hAnsi="Arial"/>
          <w:b/>
          <w:sz w:val="22"/>
          <w:szCs w:val="22"/>
        </w:rPr>
      </w:pPr>
    </w:p>
    <w:p w:rsidR="00F25D91" w:rsidRPr="00F25D91" w:rsidRDefault="00F25D91" w:rsidP="00F25D91">
      <w:pPr>
        <w:rPr>
          <w:rFonts w:ascii="Arial" w:eastAsia="Batang" w:hAnsi="Arial"/>
          <w:i/>
          <w:sz w:val="22"/>
          <w:szCs w:val="22"/>
        </w:rPr>
      </w:pPr>
      <w:r w:rsidRPr="00F25D91">
        <w:rPr>
          <w:rFonts w:ascii="Arial" w:eastAsia="Batang" w:hAnsi="Arial"/>
          <w:b/>
          <w:i/>
          <w:sz w:val="22"/>
          <w:szCs w:val="22"/>
        </w:rPr>
        <w:t>*papers shared in advance</w:t>
      </w:r>
    </w:p>
    <w:sectPr w:rsidR="00F25D91" w:rsidRPr="00F25D91" w:rsidSect="00EF1476">
      <w:headerReference w:type="default" r:id="rId9"/>
      <w:footerReference w:type="default" r:id="rId10"/>
      <w:pgSz w:w="11907" w:h="16840" w:code="9"/>
      <w:pgMar w:top="1440" w:right="8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F46" w:rsidRDefault="00E66F46">
      <w:r>
        <w:separator/>
      </w:r>
    </w:p>
  </w:endnote>
  <w:endnote w:type="continuationSeparator" w:id="0">
    <w:p w:rsidR="00E66F46" w:rsidRDefault="00E6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1F" w:rsidRPr="004A6DFA" w:rsidRDefault="00F5461F" w:rsidP="00457C0E">
    <w:pPr>
      <w:shd w:val="clear" w:color="auto" w:fill="000080"/>
      <w:rPr>
        <w:rFonts w:ascii="Tahoma" w:eastAsia="Batang" w:hAnsi="Tahoma" w:cs="Tahoma"/>
        <w:color w:val="008080"/>
        <w:sz w:val="10"/>
        <w:szCs w:val="10"/>
      </w:rPr>
    </w:pPr>
  </w:p>
  <w:p w:rsidR="00F5461F" w:rsidRDefault="00F5461F" w:rsidP="00457C0E">
    <w:pPr>
      <w:rPr>
        <w:rFonts w:ascii="Tahoma" w:eastAsia="Batang" w:hAnsi="Tahoma" w:cs="Tahoma"/>
        <w:color w:val="000080"/>
      </w:rPr>
    </w:pPr>
  </w:p>
  <w:p w:rsidR="00F5461F" w:rsidRPr="00457C0E" w:rsidRDefault="00F5461F" w:rsidP="00457C0E">
    <w:pPr>
      <w:rPr>
        <w:rFonts w:ascii="Tahoma" w:eastAsia="Batang" w:hAnsi="Tahoma" w:cs="Tahoma"/>
        <w:color w:val="000080"/>
        <w:sz w:val="32"/>
        <w:szCs w:val="32"/>
      </w:rPr>
    </w:pPr>
    <w:r w:rsidRPr="008E6691">
      <w:rPr>
        <w:rFonts w:ascii="Tahoma" w:eastAsia="Batang" w:hAnsi="Tahoma" w:cs="Tahoma"/>
        <w:color w:val="000080"/>
        <w:sz w:val="32"/>
        <w:szCs w:val="32"/>
      </w:rPr>
      <w:t>K</w:t>
    </w:r>
    <w:r>
      <w:rPr>
        <w:rFonts w:ascii="Tahoma" w:eastAsia="Batang" w:hAnsi="Tahoma" w:cs="Tahoma"/>
        <w:color w:val="000080"/>
        <w:sz w:val="32"/>
        <w:szCs w:val="32"/>
      </w:rPr>
      <w:t>HG</w:t>
    </w:r>
    <w:r w:rsidRPr="008E6691">
      <w:rPr>
        <w:rFonts w:ascii="Tahoma" w:eastAsia="Batang" w:hAnsi="Tahoma" w:cs="Tahoma"/>
        <w:i/>
        <w:color w:val="008080"/>
      </w:rPr>
      <w:t xml:space="preserve"> </w:t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  <w:t xml:space="preserve">…collaboration for the benefit of </w:t>
    </w:r>
    <w:smartTag w:uri="urn:schemas-microsoft-com:office:smarttags" w:element="country-region">
      <w:smartTag w:uri="urn:schemas-microsoft-com:office:smarttags" w:element="place">
        <w:r>
          <w:rPr>
            <w:rFonts w:ascii="Tahoma" w:eastAsia="Batang" w:hAnsi="Tahoma" w:cs="Tahoma"/>
            <w:i/>
            <w:color w:val="008080"/>
          </w:rPr>
          <w:t>Kent</w:t>
        </w:r>
      </w:smartTag>
    </w:smartTag>
    <w:r>
      <w:rPr>
        <w:rFonts w:ascii="Tahoma" w:eastAsia="Batang" w:hAnsi="Tahoma" w:cs="Tahoma"/>
        <w:i/>
        <w:color w:val="008080"/>
      </w:rPr>
      <w:t xml:space="preserve"> and its people…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F46" w:rsidRDefault="00E66F46">
      <w:r>
        <w:separator/>
      </w:r>
    </w:p>
  </w:footnote>
  <w:footnote w:type="continuationSeparator" w:id="0">
    <w:p w:rsidR="00E66F46" w:rsidRDefault="00E66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1F" w:rsidRPr="008E6691" w:rsidRDefault="00F21E30" w:rsidP="00457C0E">
    <w:pPr>
      <w:rPr>
        <w:rFonts w:ascii="Tahoma" w:eastAsia="Batang" w:hAnsi="Tahoma" w:cs="Tahoma"/>
        <w:color w:val="000080"/>
        <w:sz w:val="32"/>
        <w:szCs w:val="32"/>
      </w:rPr>
    </w:pPr>
    <w:r>
      <w:rPr>
        <w:rFonts w:ascii="Tahoma" w:eastAsia="Batang" w:hAnsi="Tahoma" w:cs="Tahoma"/>
        <w:noProof/>
        <w:color w:val="00008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6985</wp:posOffset>
          </wp:positionV>
          <wp:extent cx="525145" cy="800100"/>
          <wp:effectExtent l="0" t="0" r="0" b="0"/>
          <wp:wrapThrough wrapText="bothSides">
            <wp:wrapPolygon edited="0">
              <wp:start x="0" y="0"/>
              <wp:lineTo x="0" y="21086"/>
              <wp:lineTo x="21156" y="21086"/>
              <wp:lineTo x="2115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61F" w:rsidRPr="008E6691">
      <w:rPr>
        <w:rFonts w:ascii="Tahoma" w:eastAsia="Batang" w:hAnsi="Tahoma" w:cs="Tahoma"/>
        <w:color w:val="000080"/>
        <w:sz w:val="32"/>
        <w:szCs w:val="32"/>
      </w:rPr>
      <w:t xml:space="preserve">Kent Housing </w:t>
    </w:r>
    <w:r w:rsidR="00F5461F">
      <w:rPr>
        <w:rFonts w:ascii="Tahoma" w:eastAsia="Batang" w:hAnsi="Tahoma" w:cs="Tahoma"/>
        <w:color w:val="000080"/>
        <w:sz w:val="32"/>
        <w:szCs w:val="32"/>
      </w:rPr>
      <w:t>Group</w:t>
    </w:r>
  </w:p>
  <w:p w:rsidR="00F5461F" w:rsidRPr="008E6691" w:rsidRDefault="00F5461F" w:rsidP="00457C0E">
    <w:pPr>
      <w:rPr>
        <w:rFonts w:ascii="Tahoma" w:eastAsia="Batang" w:hAnsi="Tahoma" w:cs="Tahoma"/>
        <w:color w:val="000080"/>
      </w:rPr>
    </w:pPr>
  </w:p>
  <w:p w:rsidR="00F5461F" w:rsidRPr="008E6691" w:rsidRDefault="00F5461F" w:rsidP="00457C0E">
    <w:pPr>
      <w:rPr>
        <w:rFonts w:ascii="Tahoma" w:eastAsia="Batang" w:hAnsi="Tahoma" w:cs="Tahoma"/>
        <w:i/>
        <w:color w:val="008080"/>
      </w:rPr>
    </w:pPr>
    <w:r w:rsidRPr="008E6691">
      <w:rPr>
        <w:rFonts w:ascii="Tahoma" w:eastAsia="Batang" w:hAnsi="Tahoma" w:cs="Tahoma"/>
        <w:i/>
        <w:color w:val="008080"/>
      </w:rPr>
      <w:t xml:space="preserve">‘The Voice of Housing in </w:t>
    </w:r>
    <w:smartTag w:uri="urn:schemas-microsoft-com:office:smarttags" w:element="country-region">
      <w:smartTag w:uri="urn:schemas-microsoft-com:office:smarttags" w:element="place">
        <w:r w:rsidRPr="008E6691">
          <w:rPr>
            <w:rFonts w:ascii="Tahoma" w:eastAsia="Batang" w:hAnsi="Tahoma" w:cs="Tahoma"/>
            <w:i/>
            <w:color w:val="008080"/>
          </w:rPr>
          <w:t>Kent</w:t>
        </w:r>
      </w:smartTag>
    </w:smartTag>
    <w:r w:rsidRPr="008E6691">
      <w:rPr>
        <w:rFonts w:ascii="Tahoma" w:eastAsia="Batang" w:hAnsi="Tahoma" w:cs="Tahoma"/>
        <w:i/>
        <w:color w:val="008080"/>
      </w:rPr>
      <w:t>’</w:t>
    </w:r>
  </w:p>
  <w:p w:rsidR="00F5461F" w:rsidRDefault="00F5461F" w:rsidP="00457C0E">
    <w:pPr>
      <w:rPr>
        <w:rFonts w:ascii="Tahoma" w:eastAsia="Batang" w:hAnsi="Tahoma" w:cs="Tahoma"/>
        <w:color w:val="008080"/>
      </w:rPr>
    </w:pPr>
  </w:p>
  <w:p w:rsidR="00F5461F" w:rsidRPr="009A4E98" w:rsidRDefault="00F5461F" w:rsidP="00457C0E">
    <w:pPr>
      <w:shd w:val="clear" w:color="auto" w:fill="000080"/>
      <w:rPr>
        <w:rFonts w:ascii="Tahoma" w:eastAsia="Batang" w:hAnsi="Tahoma" w:cs="Tahoma"/>
        <w:color w:val="0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18A"/>
    <w:multiLevelType w:val="hybridMultilevel"/>
    <w:tmpl w:val="4C70D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C39"/>
    <w:multiLevelType w:val="hybridMultilevel"/>
    <w:tmpl w:val="92567E74"/>
    <w:lvl w:ilvl="0" w:tplc="487E6B5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0845C8C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2A3D68"/>
    <w:multiLevelType w:val="hybridMultilevel"/>
    <w:tmpl w:val="A7A84E7E"/>
    <w:lvl w:ilvl="0" w:tplc="9F0CF7C4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70682"/>
    <w:multiLevelType w:val="hybridMultilevel"/>
    <w:tmpl w:val="785CDDAE"/>
    <w:lvl w:ilvl="0" w:tplc="5ED0B4E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01178"/>
    <w:multiLevelType w:val="hybridMultilevel"/>
    <w:tmpl w:val="85D6D36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3397F88"/>
    <w:multiLevelType w:val="hybridMultilevel"/>
    <w:tmpl w:val="A93CF10E"/>
    <w:lvl w:ilvl="0" w:tplc="A9780C5C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23084"/>
    <w:multiLevelType w:val="hybridMultilevel"/>
    <w:tmpl w:val="C436E55C"/>
    <w:lvl w:ilvl="0" w:tplc="60505016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15582"/>
    <w:multiLevelType w:val="hybridMultilevel"/>
    <w:tmpl w:val="2618E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45407"/>
    <w:multiLevelType w:val="hybridMultilevel"/>
    <w:tmpl w:val="0B9A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31E91"/>
    <w:multiLevelType w:val="hybridMultilevel"/>
    <w:tmpl w:val="6846AB10"/>
    <w:lvl w:ilvl="0" w:tplc="FC8C34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99A7538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91"/>
    <w:rsid w:val="00003EF5"/>
    <w:rsid w:val="00013A52"/>
    <w:rsid w:val="00022957"/>
    <w:rsid w:val="000311F0"/>
    <w:rsid w:val="00031233"/>
    <w:rsid w:val="00040BB6"/>
    <w:rsid w:val="000426D3"/>
    <w:rsid w:val="000456D3"/>
    <w:rsid w:val="00045A7A"/>
    <w:rsid w:val="00057DC7"/>
    <w:rsid w:val="00066DC9"/>
    <w:rsid w:val="00071E2D"/>
    <w:rsid w:val="00081F7C"/>
    <w:rsid w:val="0008778D"/>
    <w:rsid w:val="000947F9"/>
    <w:rsid w:val="000A022C"/>
    <w:rsid w:val="000A1C40"/>
    <w:rsid w:val="000A45FA"/>
    <w:rsid w:val="000B07F9"/>
    <w:rsid w:val="000C2FA3"/>
    <w:rsid w:val="000D2021"/>
    <w:rsid w:val="000E0117"/>
    <w:rsid w:val="000E1C5A"/>
    <w:rsid w:val="000E2241"/>
    <w:rsid w:val="000E6C68"/>
    <w:rsid w:val="000F0479"/>
    <w:rsid w:val="000F233F"/>
    <w:rsid w:val="000F4664"/>
    <w:rsid w:val="000F6F74"/>
    <w:rsid w:val="000F79A0"/>
    <w:rsid w:val="00100601"/>
    <w:rsid w:val="00100F01"/>
    <w:rsid w:val="00103F6D"/>
    <w:rsid w:val="001100FF"/>
    <w:rsid w:val="00110F75"/>
    <w:rsid w:val="00112257"/>
    <w:rsid w:val="0011287D"/>
    <w:rsid w:val="00115CFD"/>
    <w:rsid w:val="00120C4B"/>
    <w:rsid w:val="001221F7"/>
    <w:rsid w:val="0012247D"/>
    <w:rsid w:val="001233CD"/>
    <w:rsid w:val="0012350E"/>
    <w:rsid w:val="00124D03"/>
    <w:rsid w:val="0013090D"/>
    <w:rsid w:val="00130B10"/>
    <w:rsid w:val="0013268F"/>
    <w:rsid w:val="00135FA6"/>
    <w:rsid w:val="001456A1"/>
    <w:rsid w:val="00147A8D"/>
    <w:rsid w:val="001511A9"/>
    <w:rsid w:val="001522A7"/>
    <w:rsid w:val="00153BE2"/>
    <w:rsid w:val="00153CA3"/>
    <w:rsid w:val="0015781D"/>
    <w:rsid w:val="001611FE"/>
    <w:rsid w:val="00165790"/>
    <w:rsid w:val="00165BAC"/>
    <w:rsid w:val="00170462"/>
    <w:rsid w:val="00191F30"/>
    <w:rsid w:val="00192D78"/>
    <w:rsid w:val="001A4232"/>
    <w:rsid w:val="001A717C"/>
    <w:rsid w:val="001A746E"/>
    <w:rsid w:val="001B1039"/>
    <w:rsid w:val="001B2246"/>
    <w:rsid w:val="001B4E40"/>
    <w:rsid w:val="001B5F3C"/>
    <w:rsid w:val="001B7E68"/>
    <w:rsid w:val="001D53A8"/>
    <w:rsid w:val="001D7A42"/>
    <w:rsid w:val="001F3C5A"/>
    <w:rsid w:val="001F7B24"/>
    <w:rsid w:val="002044C2"/>
    <w:rsid w:val="002052B4"/>
    <w:rsid w:val="00206B78"/>
    <w:rsid w:val="00215EA5"/>
    <w:rsid w:val="002167FA"/>
    <w:rsid w:val="002172CF"/>
    <w:rsid w:val="00220042"/>
    <w:rsid w:val="002214D3"/>
    <w:rsid w:val="00224DAE"/>
    <w:rsid w:val="002279E0"/>
    <w:rsid w:val="00227F18"/>
    <w:rsid w:val="00234036"/>
    <w:rsid w:val="00242061"/>
    <w:rsid w:val="00244E70"/>
    <w:rsid w:val="0025097E"/>
    <w:rsid w:val="0026288B"/>
    <w:rsid w:val="002667C2"/>
    <w:rsid w:val="00266803"/>
    <w:rsid w:val="002702B1"/>
    <w:rsid w:val="00270335"/>
    <w:rsid w:val="00274CBC"/>
    <w:rsid w:val="0027589F"/>
    <w:rsid w:val="00285826"/>
    <w:rsid w:val="00286BF1"/>
    <w:rsid w:val="00287CC5"/>
    <w:rsid w:val="00297E83"/>
    <w:rsid w:val="002A59A3"/>
    <w:rsid w:val="002B01B6"/>
    <w:rsid w:val="002B3387"/>
    <w:rsid w:val="002B43D5"/>
    <w:rsid w:val="002B5A5D"/>
    <w:rsid w:val="002B6C29"/>
    <w:rsid w:val="002C5EBE"/>
    <w:rsid w:val="002C6229"/>
    <w:rsid w:val="002D1A11"/>
    <w:rsid w:val="002D25CC"/>
    <w:rsid w:val="002F4F10"/>
    <w:rsid w:val="00300CBE"/>
    <w:rsid w:val="003016B0"/>
    <w:rsid w:val="00301940"/>
    <w:rsid w:val="003070EA"/>
    <w:rsid w:val="003102D6"/>
    <w:rsid w:val="0032344B"/>
    <w:rsid w:val="00325097"/>
    <w:rsid w:val="00330589"/>
    <w:rsid w:val="00332022"/>
    <w:rsid w:val="00333347"/>
    <w:rsid w:val="0033543B"/>
    <w:rsid w:val="00337C57"/>
    <w:rsid w:val="0034334B"/>
    <w:rsid w:val="003465F5"/>
    <w:rsid w:val="003471C2"/>
    <w:rsid w:val="0034721A"/>
    <w:rsid w:val="00350C33"/>
    <w:rsid w:val="003706BD"/>
    <w:rsid w:val="003746E5"/>
    <w:rsid w:val="003766FA"/>
    <w:rsid w:val="00380F37"/>
    <w:rsid w:val="00397D20"/>
    <w:rsid w:val="003A193F"/>
    <w:rsid w:val="003A6851"/>
    <w:rsid w:val="003B60A1"/>
    <w:rsid w:val="003B630D"/>
    <w:rsid w:val="003C2E6B"/>
    <w:rsid w:val="003C2EA0"/>
    <w:rsid w:val="003C7518"/>
    <w:rsid w:val="003D233D"/>
    <w:rsid w:val="003D2866"/>
    <w:rsid w:val="003D4B8E"/>
    <w:rsid w:val="003D4F1C"/>
    <w:rsid w:val="003D6C78"/>
    <w:rsid w:val="003E442A"/>
    <w:rsid w:val="003E6A9A"/>
    <w:rsid w:val="003E7AC5"/>
    <w:rsid w:val="003F28D7"/>
    <w:rsid w:val="003F581B"/>
    <w:rsid w:val="00404ABC"/>
    <w:rsid w:val="00404BE2"/>
    <w:rsid w:val="00407359"/>
    <w:rsid w:val="00410B1D"/>
    <w:rsid w:val="00410F26"/>
    <w:rsid w:val="004112C3"/>
    <w:rsid w:val="00413497"/>
    <w:rsid w:val="00414F91"/>
    <w:rsid w:val="0041512C"/>
    <w:rsid w:val="00426197"/>
    <w:rsid w:val="00431DE5"/>
    <w:rsid w:val="00433B2B"/>
    <w:rsid w:val="00435E80"/>
    <w:rsid w:val="00443FFF"/>
    <w:rsid w:val="0044592B"/>
    <w:rsid w:val="00452342"/>
    <w:rsid w:val="004567EB"/>
    <w:rsid w:val="00457C0E"/>
    <w:rsid w:val="00457D30"/>
    <w:rsid w:val="0046543C"/>
    <w:rsid w:val="00472928"/>
    <w:rsid w:val="00474C3B"/>
    <w:rsid w:val="00475A09"/>
    <w:rsid w:val="004804EC"/>
    <w:rsid w:val="004831ED"/>
    <w:rsid w:val="0048558A"/>
    <w:rsid w:val="00486642"/>
    <w:rsid w:val="00486BD6"/>
    <w:rsid w:val="004901C9"/>
    <w:rsid w:val="00491AC2"/>
    <w:rsid w:val="00494B56"/>
    <w:rsid w:val="00495201"/>
    <w:rsid w:val="0049724E"/>
    <w:rsid w:val="0049743F"/>
    <w:rsid w:val="004A1636"/>
    <w:rsid w:val="004A2453"/>
    <w:rsid w:val="004A3210"/>
    <w:rsid w:val="004A6DFA"/>
    <w:rsid w:val="004B00FF"/>
    <w:rsid w:val="004B48E7"/>
    <w:rsid w:val="004C0551"/>
    <w:rsid w:val="004C35C4"/>
    <w:rsid w:val="004C5FAD"/>
    <w:rsid w:val="004D406D"/>
    <w:rsid w:val="004D51E3"/>
    <w:rsid w:val="004D6F80"/>
    <w:rsid w:val="004D7833"/>
    <w:rsid w:val="004E080B"/>
    <w:rsid w:val="004E0AD2"/>
    <w:rsid w:val="004E2F06"/>
    <w:rsid w:val="004E3521"/>
    <w:rsid w:val="004F27B4"/>
    <w:rsid w:val="004F40A9"/>
    <w:rsid w:val="004F5F69"/>
    <w:rsid w:val="005018D1"/>
    <w:rsid w:val="00506157"/>
    <w:rsid w:val="00512630"/>
    <w:rsid w:val="005176DB"/>
    <w:rsid w:val="00517ADF"/>
    <w:rsid w:val="00520C9D"/>
    <w:rsid w:val="005248FB"/>
    <w:rsid w:val="005269AD"/>
    <w:rsid w:val="00530F62"/>
    <w:rsid w:val="0053311E"/>
    <w:rsid w:val="00541A80"/>
    <w:rsid w:val="005475E5"/>
    <w:rsid w:val="00554978"/>
    <w:rsid w:val="005572CE"/>
    <w:rsid w:val="005628B0"/>
    <w:rsid w:val="0056768B"/>
    <w:rsid w:val="005708C3"/>
    <w:rsid w:val="005742A5"/>
    <w:rsid w:val="00576ADD"/>
    <w:rsid w:val="00581EC1"/>
    <w:rsid w:val="005850E9"/>
    <w:rsid w:val="00590801"/>
    <w:rsid w:val="00592FE8"/>
    <w:rsid w:val="00594852"/>
    <w:rsid w:val="005A43A0"/>
    <w:rsid w:val="005B15B4"/>
    <w:rsid w:val="005B1CAB"/>
    <w:rsid w:val="005B30C0"/>
    <w:rsid w:val="005B32BC"/>
    <w:rsid w:val="005B50A1"/>
    <w:rsid w:val="005B68AA"/>
    <w:rsid w:val="005C2050"/>
    <w:rsid w:val="005C3528"/>
    <w:rsid w:val="005D2ABB"/>
    <w:rsid w:val="005D77FF"/>
    <w:rsid w:val="005E0348"/>
    <w:rsid w:val="005E1F80"/>
    <w:rsid w:val="005E2129"/>
    <w:rsid w:val="005E25FC"/>
    <w:rsid w:val="005E6BED"/>
    <w:rsid w:val="005F47C3"/>
    <w:rsid w:val="005F64DB"/>
    <w:rsid w:val="00600478"/>
    <w:rsid w:val="0060203E"/>
    <w:rsid w:val="006070F9"/>
    <w:rsid w:val="00607593"/>
    <w:rsid w:val="00612980"/>
    <w:rsid w:val="00615C9C"/>
    <w:rsid w:val="00617B12"/>
    <w:rsid w:val="006210A1"/>
    <w:rsid w:val="0062211F"/>
    <w:rsid w:val="00625F61"/>
    <w:rsid w:val="00626389"/>
    <w:rsid w:val="006324B4"/>
    <w:rsid w:val="00634E9B"/>
    <w:rsid w:val="006350AE"/>
    <w:rsid w:val="0063753C"/>
    <w:rsid w:val="00637EB0"/>
    <w:rsid w:val="00641022"/>
    <w:rsid w:val="00655011"/>
    <w:rsid w:val="00656554"/>
    <w:rsid w:val="006578DE"/>
    <w:rsid w:val="00660FC7"/>
    <w:rsid w:val="006621AF"/>
    <w:rsid w:val="00666907"/>
    <w:rsid w:val="006676A9"/>
    <w:rsid w:val="00670CBD"/>
    <w:rsid w:val="006711D1"/>
    <w:rsid w:val="00672FE9"/>
    <w:rsid w:val="0067672F"/>
    <w:rsid w:val="00677303"/>
    <w:rsid w:val="00683ABB"/>
    <w:rsid w:val="00684736"/>
    <w:rsid w:val="00690BAD"/>
    <w:rsid w:val="00694862"/>
    <w:rsid w:val="00696A39"/>
    <w:rsid w:val="0069762B"/>
    <w:rsid w:val="006A09C9"/>
    <w:rsid w:val="006A0C74"/>
    <w:rsid w:val="006A1D25"/>
    <w:rsid w:val="006A543F"/>
    <w:rsid w:val="006C0E9D"/>
    <w:rsid w:val="006C6336"/>
    <w:rsid w:val="006D6E45"/>
    <w:rsid w:val="006E6AE7"/>
    <w:rsid w:val="006F3B6F"/>
    <w:rsid w:val="006F4680"/>
    <w:rsid w:val="006F5285"/>
    <w:rsid w:val="0070126F"/>
    <w:rsid w:val="00706F1D"/>
    <w:rsid w:val="00711A40"/>
    <w:rsid w:val="00712E50"/>
    <w:rsid w:val="00713024"/>
    <w:rsid w:val="00713569"/>
    <w:rsid w:val="00714971"/>
    <w:rsid w:val="00720D0D"/>
    <w:rsid w:val="00723D99"/>
    <w:rsid w:val="00724F6E"/>
    <w:rsid w:val="00725841"/>
    <w:rsid w:val="007328B9"/>
    <w:rsid w:val="00734488"/>
    <w:rsid w:val="00734BAA"/>
    <w:rsid w:val="00736806"/>
    <w:rsid w:val="00736B76"/>
    <w:rsid w:val="007401F7"/>
    <w:rsid w:val="00746537"/>
    <w:rsid w:val="0075723B"/>
    <w:rsid w:val="00764DD4"/>
    <w:rsid w:val="00772655"/>
    <w:rsid w:val="00773591"/>
    <w:rsid w:val="00773B27"/>
    <w:rsid w:val="00776551"/>
    <w:rsid w:val="00780958"/>
    <w:rsid w:val="0078154A"/>
    <w:rsid w:val="007822BE"/>
    <w:rsid w:val="0078362E"/>
    <w:rsid w:val="00783A41"/>
    <w:rsid w:val="00783B52"/>
    <w:rsid w:val="00784955"/>
    <w:rsid w:val="007948BA"/>
    <w:rsid w:val="007B1D6C"/>
    <w:rsid w:val="007B4432"/>
    <w:rsid w:val="007B784F"/>
    <w:rsid w:val="007C5EF1"/>
    <w:rsid w:val="007C714D"/>
    <w:rsid w:val="007C7344"/>
    <w:rsid w:val="007D2938"/>
    <w:rsid w:val="007D6E3C"/>
    <w:rsid w:val="007E1803"/>
    <w:rsid w:val="00802046"/>
    <w:rsid w:val="008027BA"/>
    <w:rsid w:val="00814410"/>
    <w:rsid w:val="00815E6B"/>
    <w:rsid w:val="00823415"/>
    <w:rsid w:val="008241F9"/>
    <w:rsid w:val="008319B4"/>
    <w:rsid w:val="008353A3"/>
    <w:rsid w:val="00840559"/>
    <w:rsid w:val="008442DA"/>
    <w:rsid w:val="00844827"/>
    <w:rsid w:val="00844B36"/>
    <w:rsid w:val="00847752"/>
    <w:rsid w:val="00852B3B"/>
    <w:rsid w:val="008530A9"/>
    <w:rsid w:val="0085503F"/>
    <w:rsid w:val="00856713"/>
    <w:rsid w:val="008575C6"/>
    <w:rsid w:val="00861DED"/>
    <w:rsid w:val="00870C1E"/>
    <w:rsid w:val="00873B66"/>
    <w:rsid w:val="008770CD"/>
    <w:rsid w:val="00881EBB"/>
    <w:rsid w:val="008832D3"/>
    <w:rsid w:val="00887F9F"/>
    <w:rsid w:val="0089119D"/>
    <w:rsid w:val="008A1102"/>
    <w:rsid w:val="008A1BA8"/>
    <w:rsid w:val="008A291F"/>
    <w:rsid w:val="008B2435"/>
    <w:rsid w:val="008B2E06"/>
    <w:rsid w:val="008B44D5"/>
    <w:rsid w:val="008B77F8"/>
    <w:rsid w:val="008D13AE"/>
    <w:rsid w:val="008D4651"/>
    <w:rsid w:val="008D55DF"/>
    <w:rsid w:val="008D644A"/>
    <w:rsid w:val="008D71C9"/>
    <w:rsid w:val="008E0955"/>
    <w:rsid w:val="008E6691"/>
    <w:rsid w:val="008E6AE7"/>
    <w:rsid w:val="008F1955"/>
    <w:rsid w:val="008F5D14"/>
    <w:rsid w:val="008F6935"/>
    <w:rsid w:val="008F7D6D"/>
    <w:rsid w:val="009022E9"/>
    <w:rsid w:val="00905C06"/>
    <w:rsid w:val="00910D8F"/>
    <w:rsid w:val="009113E6"/>
    <w:rsid w:val="00912BE4"/>
    <w:rsid w:val="00927B68"/>
    <w:rsid w:val="00947E6F"/>
    <w:rsid w:val="009502F4"/>
    <w:rsid w:val="00952599"/>
    <w:rsid w:val="00960395"/>
    <w:rsid w:val="00960489"/>
    <w:rsid w:val="009624AF"/>
    <w:rsid w:val="00962948"/>
    <w:rsid w:val="00967545"/>
    <w:rsid w:val="00974BE4"/>
    <w:rsid w:val="00977B2A"/>
    <w:rsid w:val="00984B6C"/>
    <w:rsid w:val="00984D7F"/>
    <w:rsid w:val="009851CB"/>
    <w:rsid w:val="0098592D"/>
    <w:rsid w:val="00990CEA"/>
    <w:rsid w:val="00992FF8"/>
    <w:rsid w:val="009934CB"/>
    <w:rsid w:val="009A36F1"/>
    <w:rsid w:val="009A4E98"/>
    <w:rsid w:val="009A7808"/>
    <w:rsid w:val="009B21BC"/>
    <w:rsid w:val="009B3DB3"/>
    <w:rsid w:val="009B5CBD"/>
    <w:rsid w:val="009C019E"/>
    <w:rsid w:val="009C7C0F"/>
    <w:rsid w:val="009D398B"/>
    <w:rsid w:val="009E36D2"/>
    <w:rsid w:val="009E6129"/>
    <w:rsid w:val="009F057A"/>
    <w:rsid w:val="009F239D"/>
    <w:rsid w:val="009F7E7C"/>
    <w:rsid w:val="00A03154"/>
    <w:rsid w:val="00A0330F"/>
    <w:rsid w:val="00A03E98"/>
    <w:rsid w:val="00A12FCF"/>
    <w:rsid w:val="00A17578"/>
    <w:rsid w:val="00A21BD2"/>
    <w:rsid w:val="00A24B15"/>
    <w:rsid w:val="00A26B0B"/>
    <w:rsid w:val="00A26D18"/>
    <w:rsid w:val="00A4157F"/>
    <w:rsid w:val="00A4338C"/>
    <w:rsid w:val="00A56E0D"/>
    <w:rsid w:val="00A607D9"/>
    <w:rsid w:val="00A6195B"/>
    <w:rsid w:val="00A65FEE"/>
    <w:rsid w:val="00A6711A"/>
    <w:rsid w:val="00A678F6"/>
    <w:rsid w:val="00A67AA3"/>
    <w:rsid w:val="00A74A2B"/>
    <w:rsid w:val="00A75BC7"/>
    <w:rsid w:val="00A76D97"/>
    <w:rsid w:val="00A80206"/>
    <w:rsid w:val="00A8217F"/>
    <w:rsid w:val="00A824F0"/>
    <w:rsid w:val="00A84036"/>
    <w:rsid w:val="00A9005C"/>
    <w:rsid w:val="00A9093F"/>
    <w:rsid w:val="00A933B1"/>
    <w:rsid w:val="00A93DE0"/>
    <w:rsid w:val="00AA220D"/>
    <w:rsid w:val="00AA4756"/>
    <w:rsid w:val="00AA4E04"/>
    <w:rsid w:val="00AA5181"/>
    <w:rsid w:val="00AB06A5"/>
    <w:rsid w:val="00AB35E3"/>
    <w:rsid w:val="00AB66BB"/>
    <w:rsid w:val="00AC2FC9"/>
    <w:rsid w:val="00AC468A"/>
    <w:rsid w:val="00AC6C7E"/>
    <w:rsid w:val="00AD4530"/>
    <w:rsid w:val="00AD5487"/>
    <w:rsid w:val="00AD7D1B"/>
    <w:rsid w:val="00AE2D73"/>
    <w:rsid w:val="00AE3F31"/>
    <w:rsid w:val="00AE41D5"/>
    <w:rsid w:val="00AE6A29"/>
    <w:rsid w:val="00AE6BA0"/>
    <w:rsid w:val="00AF0312"/>
    <w:rsid w:val="00AF09C6"/>
    <w:rsid w:val="00AF3CFE"/>
    <w:rsid w:val="00B00D4D"/>
    <w:rsid w:val="00B02E45"/>
    <w:rsid w:val="00B038F4"/>
    <w:rsid w:val="00B04350"/>
    <w:rsid w:val="00B0540A"/>
    <w:rsid w:val="00B0541E"/>
    <w:rsid w:val="00B107EA"/>
    <w:rsid w:val="00B16566"/>
    <w:rsid w:val="00B2342F"/>
    <w:rsid w:val="00B32DC5"/>
    <w:rsid w:val="00B36873"/>
    <w:rsid w:val="00B41DD2"/>
    <w:rsid w:val="00B42E64"/>
    <w:rsid w:val="00B463C9"/>
    <w:rsid w:val="00B463E7"/>
    <w:rsid w:val="00B465ED"/>
    <w:rsid w:val="00B52CD5"/>
    <w:rsid w:val="00B5592F"/>
    <w:rsid w:val="00B56D5D"/>
    <w:rsid w:val="00B645D5"/>
    <w:rsid w:val="00B708C4"/>
    <w:rsid w:val="00B70B02"/>
    <w:rsid w:val="00B73A44"/>
    <w:rsid w:val="00B755FF"/>
    <w:rsid w:val="00B76819"/>
    <w:rsid w:val="00B77E38"/>
    <w:rsid w:val="00B805CB"/>
    <w:rsid w:val="00B81F9A"/>
    <w:rsid w:val="00B834AE"/>
    <w:rsid w:val="00B8355A"/>
    <w:rsid w:val="00B86924"/>
    <w:rsid w:val="00B87739"/>
    <w:rsid w:val="00B923EB"/>
    <w:rsid w:val="00B930D3"/>
    <w:rsid w:val="00B934CA"/>
    <w:rsid w:val="00B95410"/>
    <w:rsid w:val="00BA4867"/>
    <w:rsid w:val="00BA6123"/>
    <w:rsid w:val="00BA713F"/>
    <w:rsid w:val="00BB46F0"/>
    <w:rsid w:val="00BB6EAA"/>
    <w:rsid w:val="00BB7948"/>
    <w:rsid w:val="00BC0BBF"/>
    <w:rsid w:val="00BC62E1"/>
    <w:rsid w:val="00BD128E"/>
    <w:rsid w:val="00BD3DFD"/>
    <w:rsid w:val="00BD3F1B"/>
    <w:rsid w:val="00BD66AE"/>
    <w:rsid w:val="00BE3367"/>
    <w:rsid w:val="00BE4E75"/>
    <w:rsid w:val="00BE4F61"/>
    <w:rsid w:val="00BE74F2"/>
    <w:rsid w:val="00BF20FA"/>
    <w:rsid w:val="00BF6219"/>
    <w:rsid w:val="00BF63D7"/>
    <w:rsid w:val="00C01E73"/>
    <w:rsid w:val="00C0292D"/>
    <w:rsid w:val="00C06D6F"/>
    <w:rsid w:val="00C158A8"/>
    <w:rsid w:val="00C2223A"/>
    <w:rsid w:val="00C25AA5"/>
    <w:rsid w:val="00C2702B"/>
    <w:rsid w:val="00C27F5F"/>
    <w:rsid w:val="00C40B3C"/>
    <w:rsid w:val="00C51E8E"/>
    <w:rsid w:val="00C6314B"/>
    <w:rsid w:val="00C66425"/>
    <w:rsid w:val="00C70FF2"/>
    <w:rsid w:val="00C767BC"/>
    <w:rsid w:val="00C826C9"/>
    <w:rsid w:val="00C8297B"/>
    <w:rsid w:val="00C82B82"/>
    <w:rsid w:val="00C84E4C"/>
    <w:rsid w:val="00C95D4D"/>
    <w:rsid w:val="00C96497"/>
    <w:rsid w:val="00CA198B"/>
    <w:rsid w:val="00CA4068"/>
    <w:rsid w:val="00CA60A5"/>
    <w:rsid w:val="00CA7666"/>
    <w:rsid w:val="00CB237C"/>
    <w:rsid w:val="00CB3069"/>
    <w:rsid w:val="00CC210E"/>
    <w:rsid w:val="00CD2583"/>
    <w:rsid w:val="00CD6B7C"/>
    <w:rsid w:val="00CE2349"/>
    <w:rsid w:val="00CE38C7"/>
    <w:rsid w:val="00CE691C"/>
    <w:rsid w:val="00CE7299"/>
    <w:rsid w:val="00CE7DCC"/>
    <w:rsid w:val="00CF0E05"/>
    <w:rsid w:val="00CF2E62"/>
    <w:rsid w:val="00CF4483"/>
    <w:rsid w:val="00CF69EC"/>
    <w:rsid w:val="00D009B8"/>
    <w:rsid w:val="00D01E77"/>
    <w:rsid w:val="00D02043"/>
    <w:rsid w:val="00D13F66"/>
    <w:rsid w:val="00D16823"/>
    <w:rsid w:val="00D17CA6"/>
    <w:rsid w:val="00D225B1"/>
    <w:rsid w:val="00D31B3F"/>
    <w:rsid w:val="00D3326D"/>
    <w:rsid w:val="00D34982"/>
    <w:rsid w:val="00D5057E"/>
    <w:rsid w:val="00D541C9"/>
    <w:rsid w:val="00D54FCE"/>
    <w:rsid w:val="00D604E2"/>
    <w:rsid w:val="00D648DE"/>
    <w:rsid w:val="00D70B19"/>
    <w:rsid w:val="00D7314E"/>
    <w:rsid w:val="00D75679"/>
    <w:rsid w:val="00D75EBE"/>
    <w:rsid w:val="00D77306"/>
    <w:rsid w:val="00D84F2B"/>
    <w:rsid w:val="00D86BC7"/>
    <w:rsid w:val="00D87576"/>
    <w:rsid w:val="00D878A5"/>
    <w:rsid w:val="00D900D6"/>
    <w:rsid w:val="00D91641"/>
    <w:rsid w:val="00DA1D4B"/>
    <w:rsid w:val="00DA4891"/>
    <w:rsid w:val="00DA51D3"/>
    <w:rsid w:val="00DA715C"/>
    <w:rsid w:val="00DB3653"/>
    <w:rsid w:val="00DB6469"/>
    <w:rsid w:val="00DB67BA"/>
    <w:rsid w:val="00DB7E63"/>
    <w:rsid w:val="00DC4671"/>
    <w:rsid w:val="00DC495A"/>
    <w:rsid w:val="00DC56BE"/>
    <w:rsid w:val="00DC6E27"/>
    <w:rsid w:val="00DC72D0"/>
    <w:rsid w:val="00DC7832"/>
    <w:rsid w:val="00DD02BC"/>
    <w:rsid w:val="00DD3B1F"/>
    <w:rsid w:val="00DE0859"/>
    <w:rsid w:val="00DE2B8D"/>
    <w:rsid w:val="00DF01B1"/>
    <w:rsid w:val="00DF199B"/>
    <w:rsid w:val="00DF25A3"/>
    <w:rsid w:val="00DF435F"/>
    <w:rsid w:val="00DF44D5"/>
    <w:rsid w:val="00DF711C"/>
    <w:rsid w:val="00E13094"/>
    <w:rsid w:val="00E150D2"/>
    <w:rsid w:val="00E23040"/>
    <w:rsid w:val="00E30376"/>
    <w:rsid w:val="00E37B67"/>
    <w:rsid w:val="00E416C3"/>
    <w:rsid w:val="00E46992"/>
    <w:rsid w:val="00E578EB"/>
    <w:rsid w:val="00E63A04"/>
    <w:rsid w:val="00E668A5"/>
    <w:rsid w:val="00E66F46"/>
    <w:rsid w:val="00E7180F"/>
    <w:rsid w:val="00E81D1A"/>
    <w:rsid w:val="00E828D4"/>
    <w:rsid w:val="00E84D57"/>
    <w:rsid w:val="00E90366"/>
    <w:rsid w:val="00E922E7"/>
    <w:rsid w:val="00E93ACB"/>
    <w:rsid w:val="00EA1C79"/>
    <w:rsid w:val="00EA2113"/>
    <w:rsid w:val="00EB187C"/>
    <w:rsid w:val="00EB32CF"/>
    <w:rsid w:val="00EB5CFF"/>
    <w:rsid w:val="00EB662D"/>
    <w:rsid w:val="00EC1A25"/>
    <w:rsid w:val="00EC3658"/>
    <w:rsid w:val="00EC4F6B"/>
    <w:rsid w:val="00EC605D"/>
    <w:rsid w:val="00EC7541"/>
    <w:rsid w:val="00ED659F"/>
    <w:rsid w:val="00ED667B"/>
    <w:rsid w:val="00EE4373"/>
    <w:rsid w:val="00EE619B"/>
    <w:rsid w:val="00EE751B"/>
    <w:rsid w:val="00EF037F"/>
    <w:rsid w:val="00EF1476"/>
    <w:rsid w:val="00EF51C4"/>
    <w:rsid w:val="00F002B0"/>
    <w:rsid w:val="00F04B27"/>
    <w:rsid w:val="00F058C7"/>
    <w:rsid w:val="00F10694"/>
    <w:rsid w:val="00F10E5E"/>
    <w:rsid w:val="00F14F0B"/>
    <w:rsid w:val="00F17EBE"/>
    <w:rsid w:val="00F21E30"/>
    <w:rsid w:val="00F25D91"/>
    <w:rsid w:val="00F2636C"/>
    <w:rsid w:val="00F26C10"/>
    <w:rsid w:val="00F3056E"/>
    <w:rsid w:val="00F31BB7"/>
    <w:rsid w:val="00F339E9"/>
    <w:rsid w:val="00F3489E"/>
    <w:rsid w:val="00F40299"/>
    <w:rsid w:val="00F46131"/>
    <w:rsid w:val="00F46773"/>
    <w:rsid w:val="00F46B3C"/>
    <w:rsid w:val="00F522F1"/>
    <w:rsid w:val="00F5461F"/>
    <w:rsid w:val="00F64E36"/>
    <w:rsid w:val="00F674DD"/>
    <w:rsid w:val="00F6798C"/>
    <w:rsid w:val="00F756AB"/>
    <w:rsid w:val="00F80EE7"/>
    <w:rsid w:val="00F850DF"/>
    <w:rsid w:val="00F861C7"/>
    <w:rsid w:val="00FA2F2B"/>
    <w:rsid w:val="00FA3B64"/>
    <w:rsid w:val="00FA45CF"/>
    <w:rsid w:val="00FA5512"/>
    <w:rsid w:val="00FB4C7C"/>
    <w:rsid w:val="00FB614C"/>
    <w:rsid w:val="00FC1FBD"/>
    <w:rsid w:val="00FC2FBA"/>
    <w:rsid w:val="00FC4C80"/>
    <w:rsid w:val="00FD2E28"/>
    <w:rsid w:val="00FD3695"/>
    <w:rsid w:val="00FE1B26"/>
    <w:rsid w:val="00FE30ED"/>
    <w:rsid w:val="00FE3B4D"/>
    <w:rsid w:val="00FE4F9F"/>
    <w:rsid w:val="00FE61B0"/>
    <w:rsid w:val="00FE6907"/>
    <w:rsid w:val="00FF2268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7649"/>
    <o:shapelayout v:ext="edit">
      <o:idmap v:ext="edit" data="1"/>
    </o:shapelayout>
  </w:shapeDefaults>
  <w:decimalSymbol w:val="."/>
  <w:listSeparator w:val=","/>
  <w14:docId w14:val="75B97E97"/>
  <w15:chartTrackingRefBased/>
  <w15:docId w15:val="{1FA8BEDA-0E7F-44EF-9DC4-0B436A23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0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24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B0541E"/>
    <w:pPr>
      <w:spacing w:before="48" w:after="144"/>
      <w:outlineLvl w:val="1"/>
    </w:pPr>
    <w:rPr>
      <w:rFonts w:ascii="Verdana" w:hAnsi="Verdana"/>
      <w:color w:val="FF6600"/>
      <w:sz w:val="27"/>
      <w:szCs w:val="27"/>
      <w:lang w:val="en-US"/>
    </w:rPr>
  </w:style>
  <w:style w:type="paragraph" w:styleId="Heading4">
    <w:name w:val="heading 4"/>
    <w:basedOn w:val="Normal"/>
    <w:next w:val="Normal"/>
    <w:qFormat/>
    <w:rsid w:val="009624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7C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7C0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0541E"/>
    <w:pPr>
      <w:spacing w:before="2" w:after="2"/>
    </w:pPr>
    <w:rPr>
      <w:rFonts w:ascii="Verdana" w:hAnsi="Verdana"/>
      <w:color w:val="000066"/>
      <w:lang w:val="en-US"/>
    </w:rPr>
  </w:style>
  <w:style w:type="character" w:styleId="Strong">
    <w:name w:val="Strong"/>
    <w:qFormat/>
    <w:rsid w:val="00B0541E"/>
    <w:rPr>
      <w:b/>
      <w:bCs/>
    </w:rPr>
  </w:style>
  <w:style w:type="paragraph" w:styleId="Caption">
    <w:name w:val="caption"/>
    <w:basedOn w:val="Normal"/>
    <w:next w:val="Normal"/>
    <w:qFormat/>
    <w:rsid w:val="00B0541E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E13094"/>
    <w:rPr>
      <w:color w:val="000000"/>
      <w:u w:val="single"/>
    </w:rPr>
  </w:style>
  <w:style w:type="paragraph" w:styleId="BodyText">
    <w:name w:val="Body Text"/>
    <w:basedOn w:val="Normal"/>
    <w:rsid w:val="009624AF"/>
    <w:rPr>
      <w:rFonts w:ascii="Arial" w:hAnsi="Arial" w:cs="Arial"/>
      <w:sz w:val="20"/>
      <w:szCs w:val="26"/>
    </w:rPr>
  </w:style>
  <w:style w:type="paragraph" w:styleId="BalloonText">
    <w:name w:val="Balloon Text"/>
    <w:basedOn w:val="Normal"/>
    <w:semiHidden/>
    <w:rsid w:val="006F4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B6C"/>
    <w:pPr>
      <w:ind w:left="720"/>
    </w:pPr>
  </w:style>
  <w:style w:type="character" w:styleId="CommentReference">
    <w:name w:val="annotation reference"/>
    <w:rsid w:val="008567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713"/>
    <w:rPr>
      <w:sz w:val="20"/>
      <w:szCs w:val="20"/>
    </w:rPr>
  </w:style>
  <w:style w:type="character" w:customStyle="1" w:styleId="CommentTextChar">
    <w:name w:val="Comment Text Char"/>
    <w:link w:val="CommentText"/>
    <w:rsid w:val="008567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6713"/>
    <w:rPr>
      <w:b/>
      <w:bCs/>
    </w:rPr>
  </w:style>
  <w:style w:type="character" w:customStyle="1" w:styleId="CommentSubjectChar">
    <w:name w:val="Comment Subject Char"/>
    <w:link w:val="CommentSubject"/>
    <w:rsid w:val="008567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6566">
          <w:marLeft w:val="2712"/>
          <w:marRight w:val="180"/>
          <w:marTop w:val="0"/>
          <w:marBottom w:val="0"/>
          <w:divBdr>
            <w:top w:val="single" w:sz="4" w:space="3" w:color="F6EBB7"/>
            <w:left w:val="single" w:sz="4" w:space="3" w:color="F6EBB7"/>
            <w:bottom w:val="single" w:sz="4" w:space="3" w:color="F6EBB7"/>
            <w:right w:val="single" w:sz="4" w:space="3" w:color="F6EBB7"/>
          </w:divBdr>
          <w:divsChild>
            <w:div w:id="12685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57563A0994949B2E51DFA6383474C" ma:contentTypeVersion="9" ma:contentTypeDescription="Create a new document." ma:contentTypeScope="" ma:versionID="208c88f30f675c8ce5183e358f340f05">
  <xsd:schema xmlns:xsd="http://www.w3.org/2001/XMLSchema" xmlns:xs="http://www.w3.org/2001/XMLSchema" xmlns:p="http://schemas.microsoft.com/office/2006/metadata/properties" xmlns:ns2="1de81c19-0895-4efc-b747-8c9e5bcc3cf2" targetNamespace="http://schemas.microsoft.com/office/2006/metadata/properties" ma:root="true" ma:fieldsID="9b3406ba9a07cdb0b7c0a0dae6bb30c5" ns2:_="">
    <xsd:import namespace="1de81c19-0895-4efc-b747-8c9e5bcc3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81c19-0895-4efc-b747-8c9e5bcc3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6C8BE-C15D-4E2E-AD89-05C493B25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64EDB-D6FA-43F2-A760-AC26E3A05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81c19-0895-4efc-b747-8c9e5bcc3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Housing Partnership</vt:lpstr>
    </vt:vector>
  </TitlesOfParts>
  <Company>Maidstone Borough Council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Housing Partnership</dc:title>
  <dc:subject/>
  <dc:creator>rebecca</dc:creator>
  <cp:keywords/>
  <cp:lastModifiedBy>Helen Miller</cp:lastModifiedBy>
  <cp:revision>3</cp:revision>
  <cp:lastPrinted>2018-04-23T21:17:00Z</cp:lastPrinted>
  <dcterms:created xsi:type="dcterms:W3CDTF">2021-10-13T09:38:00Z</dcterms:created>
  <dcterms:modified xsi:type="dcterms:W3CDTF">2021-10-14T09:29:00Z</dcterms:modified>
</cp:coreProperties>
</file>