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Default="00884111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24525" cy="1190625"/>
            <wp:effectExtent l="0" t="0" r="9525" b="9525"/>
            <wp:docPr id="1" name="Picture 1" descr="Kent Homechoic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Homechoice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AE" w:rsidRDefault="009443AE">
      <w:pPr>
        <w:pStyle w:val="BodyText"/>
        <w:rPr>
          <w:rFonts w:ascii="Arial" w:hAnsi="Arial" w:cs="Arial"/>
        </w:rPr>
      </w:pPr>
    </w:p>
    <w:p w:rsidR="00CF56BE" w:rsidRPr="00CF56BE" w:rsidRDefault="00E6157C" w:rsidP="00CF56BE">
      <w:pPr>
        <w:jc w:val="center"/>
        <w:rPr>
          <w:rFonts w:ascii="Arial" w:hAnsi="Arial" w:cs="Arial"/>
          <w:lang w:val="en-US"/>
        </w:rPr>
      </w:pPr>
      <w:r w:rsidRPr="00876E63">
        <w:rPr>
          <w:rFonts w:ascii="Arial" w:hAnsi="Arial" w:cs="Arial"/>
        </w:rPr>
        <w:t xml:space="preserve">Venue:  </w:t>
      </w:r>
      <w:r w:rsidR="007F7DA3">
        <w:rPr>
          <w:rFonts w:ascii="Arial" w:hAnsi="Arial" w:cs="Arial"/>
        </w:rPr>
        <w:t xml:space="preserve">Tonbridge &amp; </w:t>
      </w:r>
      <w:proofErr w:type="spellStart"/>
      <w:r w:rsidR="007F7DA3">
        <w:rPr>
          <w:rFonts w:ascii="Arial" w:hAnsi="Arial" w:cs="Arial"/>
        </w:rPr>
        <w:t>Malling</w:t>
      </w:r>
      <w:proofErr w:type="spellEnd"/>
      <w:r w:rsidR="007F7DA3">
        <w:rPr>
          <w:rFonts w:ascii="Arial" w:hAnsi="Arial" w:cs="Arial"/>
        </w:rPr>
        <w:t xml:space="preserve"> Borough Council</w:t>
      </w:r>
      <w:bookmarkStart w:id="0" w:name="_GoBack"/>
      <w:bookmarkEnd w:id="0"/>
      <w:r w:rsidR="00DF569A">
        <w:rPr>
          <w:rFonts w:ascii="Arial" w:hAnsi="Arial" w:cs="Arial"/>
        </w:rPr>
        <w:t xml:space="preserve"> </w:t>
      </w:r>
    </w:p>
    <w:p w:rsidR="009443AE" w:rsidRDefault="00F83FE4" w:rsidP="00CF56BE">
      <w:pPr>
        <w:jc w:val="center"/>
        <w:rPr>
          <w:rFonts w:ascii="Arial" w:eastAsia="Batang" w:hAnsi="Arial" w:cs="Arial"/>
          <w:spacing w:val="50"/>
          <w:sz w:val="28"/>
          <w:szCs w:val="28"/>
        </w:rPr>
      </w:pPr>
      <w:r w:rsidRPr="00F83FE4">
        <w:rPr>
          <w:rFonts w:ascii="Arial" w:hAnsi="Arial" w:cs="Arial"/>
          <w:lang w:val="en-US"/>
        </w:rPr>
        <w:br/>
      </w:r>
      <w:smartTag w:uri="urn:schemas-microsoft-com:office:smarttags" w:element="place">
        <w:smartTag w:uri="urn:schemas-microsoft-com:office:smarttags" w:element="country-region">
          <w:r w:rsidR="009443AE">
            <w:rPr>
              <w:rFonts w:ascii="Arial" w:eastAsia="Batang" w:hAnsi="Arial" w:cs="Arial"/>
              <w:spacing w:val="50"/>
              <w:sz w:val="28"/>
              <w:szCs w:val="28"/>
            </w:rPr>
            <w:t>KENT</w:t>
          </w:r>
        </w:smartTag>
      </w:smartTag>
      <w:r w:rsidR="009443AE">
        <w:rPr>
          <w:rFonts w:ascii="Arial" w:eastAsia="Batang" w:hAnsi="Arial" w:cs="Arial"/>
          <w:spacing w:val="50"/>
          <w:sz w:val="28"/>
          <w:szCs w:val="28"/>
        </w:rPr>
        <w:t xml:space="preserve"> CHOICE BASED LETTING</w:t>
      </w:r>
      <w:r w:rsidR="00880495">
        <w:rPr>
          <w:rFonts w:ascii="Arial" w:eastAsia="Batang" w:hAnsi="Arial" w:cs="Arial"/>
          <w:spacing w:val="50"/>
          <w:sz w:val="28"/>
          <w:szCs w:val="28"/>
        </w:rPr>
        <w:t>S</w:t>
      </w:r>
      <w:r w:rsidR="009443AE">
        <w:rPr>
          <w:rFonts w:ascii="Arial" w:eastAsia="Batang" w:hAnsi="Arial" w:cs="Arial"/>
          <w:spacing w:val="50"/>
          <w:sz w:val="28"/>
          <w:szCs w:val="28"/>
        </w:rPr>
        <w:t xml:space="preserve"> P</w:t>
      </w:r>
      <w:r w:rsidR="00880495">
        <w:rPr>
          <w:rFonts w:ascii="Arial" w:eastAsia="Batang" w:hAnsi="Arial" w:cs="Arial"/>
          <w:spacing w:val="50"/>
          <w:sz w:val="28"/>
          <w:szCs w:val="28"/>
        </w:rPr>
        <w:t>ARTNERSHIP OPERATIONAL SUB GROUP MEETING</w:t>
      </w:r>
    </w:p>
    <w:p w:rsidR="00E20E63" w:rsidRDefault="00E20E63" w:rsidP="00E6157C">
      <w:pPr>
        <w:spacing w:after="100"/>
        <w:jc w:val="center"/>
        <w:rPr>
          <w:rFonts w:ascii="Arial" w:eastAsia="Batang" w:hAnsi="Arial" w:cs="Arial"/>
        </w:rPr>
      </w:pPr>
    </w:p>
    <w:p w:rsidR="00E6157C" w:rsidRDefault="00D76C48" w:rsidP="00E6157C">
      <w:pPr>
        <w:spacing w:after="100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25</w:t>
      </w:r>
      <w:r w:rsidRPr="00D76C48">
        <w:rPr>
          <w:rFonts w:ascii="Arial" w:eastAsia="Batang" w:hAnsi="Arial" w:cs="Arial"/>
          <w:vertAlign w:val="superscript"/>
        </w:rPr>
        <w:t>th</w:t>
      </w:r>
      <w:r>
        <w:rPr>
          <w:rFonts w:ascii="Arial" w:eastAsia="Batang" w:hAnsi="Arial" w:cs="Arial"/>
        </w:rPr>
        <w:t xml:space="preserve"> </w:t>
      </w:r>
      <w:proofErr w:type="gramStart"/>
      <w:r w:rsidR="002F22F1">
        <w:rPr>
          <w:rFonts w:ascii="Arial" w:eastAsia="Batang" w:hAnsi="Arial" w:cs="Arial"/>
        </w:rPr>
        <w:t xml:space="preserve">September </w:t>
      </w:r>
      <w:r w:rsidR="00D95443">
        <w:rPr>
          <w:rFonts w:ascii="Arial" w:eastAsia="Batang" w:hAnsi="Arial" w:cs="Arial"/>
        </w:rPr>
        <w:t xml:space="preserve"> 2019</w:t>
      </w:r>
      <w:proofErr w:type="gramEnd"/>
      <w:r w:rsidR="00AC6950">
        <w:rPr>
          <w:rFonts w:ascii="Arial" w:eastAsia="Batang" w:hAnsi="Arial" w:cs="Arial"/>
        </w:rPr>
        <w:t xml:space="preserve"> at </w:t>
      </w:r>
      <w:r w:rsidR="002001A0">
        <w:rPr>
          <w:rFonts w:ascii="Arial" w:eastAsia="Batang" w:hAnsi="Arial" w:cs="Arial"/>
        </w:rPr>
        <w:t xml:space="preserve">10.00 am </w:t>
      </w:r>
    </w:p>
    <w:p w:rsidR="00E20E63" w:rsidRDefault="00E20E63">
      <w:pPr>
        <w:spacing w:after="100"/>
        <w:jc w:val="center"/>
        <w:rPr>
          <w:rFonts w:ascii="Arial" w:eastAsia="Batang" w:hAnsi="Arial" w:cs="Arial"/>
          <w:b/>
          <w:spacing w:val="86"/>
          <w:sz w:val="22"/>
          <w:szCs w:val="22"/>
        </w:rPr>
      </w:pPr>
    </w:p>
    <w:p w:rsidR="009443AE" w:rsidRDefault="009443AE">
      <w:pPr>
        <w:spacing w:after="100"/>
        <w:jc w:val="center"/>
        <w:rPr>
          <w:rFonts w:ascii="Arial" w:eastAsia="Batang" w:hAnsi="Arial" w:cs="Arial"/>
          <w:b/>
          <w:spacing w:val="86"/>
          <w:sz w:val="22"/>
          <w:szCs w:val="22"/>
        </w:rPr>
      </w:pPr>
      <w:r>
        <w:rPr>
          <w:rFonts w:ascii="Arial" w:eastAsia="Batang" w:hAnsi="Arial" w:cs="Arial"/>
          <w:b/>
          <w:spacing w:val="86"/>
          <w:sz w:val="22"/>
          <w:szCs w:val="22"/>
        </w:rPr>
        <w:t>AGENDA</w:t>
      </w:r>
    </w:p>
    <w:p w:rsidR="002001A0" w:rsidRPr="00CE4E62" w:rsidRDefault="002001A0" w:rsidP="00167249">
      <w:pPr>
        <w:rPr>
          <w:rFonts w:ascii="Arial" w:hAnsi="Arial"/>
        </w:rPr>
      </w:pPr>
    </w:p>
    <w:p w:rsidR="00AC6950" w:rsidRPr="009212CC" w:rsidRDefault="00AC6950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1.</w:t>
      </w:r>
      <w:r w:rsidRPr="009212CC">
        <w:rPr>
          <w:rFonts w:asciiTheme="minorHAnsi" w:hAnsiTheme="minorHAnsi" w:cstheme="minorHAnsi"/>
        </w:rPr>
        <w:tab/>
        <w:t>10.00 am</w:t>
      </w:r>
      <w:r w:rsidRPr="009212CC">
        <w:rPr>
          <w:rFonts w:asciiTheme="minorHAnsi" w:hAnsiTheme="minorHAnsi" w:cstheme="minorHAnsi"/>
        </w:rPr>
        <w:tab/>
        <w:t>Welcome and Introductions</w:t>
      </w:r>
    </w:p>
    <w:p w:rsidR="00CE4E62" w:rsidRPr="009212CC" w:rsidRDefault="00AC6950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2.</w:t>
      </w:r>
      <w:r w:rsidRPr="009212CC">
        <w:rPr>
          <w:rFonts w:asciiTheme="minorHAnsi" w:hAnsiTheme="minorHAnsi" w:cstheme="minorHAnsi"/>
        </w:rPr>
        <w:tab/>
        <w:t>10.05 am</w:t>
      </w:r>
      <w:r w:rsidRPr="009212CC">
        <w:rPr>
          <w:rFonts w:asciiTheme="minorHAnsi" w:hAnsiTheme="minorHAnsi" w:cstheme="minorHAnsi"/>
        </w:rPr>
        <w:tab/>
      </w:r>
      <w:r w:rsidR="00CE4E62" w:rsidRPr="009212CC">
        <w:rPr>
          <w:rFonts w:asciiTheme="minorHAnsi" w:hAnsiTheme="minorHAnsi" w:cstheme="minorHAnsi"/>
        </w:rPr>
        <w:t>Minutes of Previous Meeting</w:t>
      </w:r>
    </w:p>
    <w:p w:rsidR="006239C1" w:rsidRPr="009212CC" w:rsidRDefault="00AC6950" w:rsidP="006239C1">
      <w:pPr>
        <w:spacing w:after="200" w:line="276" w:lineRule="auto"/>
        <w:rPr>
          <w:rFonts w:asciiTheme="minorHAnsi" w:hAnsiTheme="minorHAnsi" w:cstheme="minorHAnsi"/>
          <w:i/>
        </w:rPr>
      </w:pPr>
      <w:r w:rsidRPr="009212CC">
        <w:rPr>
          <w:rFonts w:asciiTheme="minorHAnsi" w:hAnsiTheme="minorHAnsi" w:cstheme="minorHAnsi"/>
        </w:rPr>
        <w:t>3.</w:t>
      </w:r>
      <w:r w:rsidRPr="009212CC">
        <w:rPr>
          <w:rFonts w:asciiTheme="minorHAnsi" w:hAnsiTheme="minorHAnsi" w:cstheme="minorHAnsi"/>
        </w:rPr>
        <w:tab/>
        <w:t>10.10 am</w:t>
      </w:r>
      <w:r w:rsidRPr="009212CC">
        <w:rPr>
          <w:rFonts w:asciiTheme="minorHAnsi" w:hAnsiTheme="minorHAnsi" w:cstheme="minorHAnsi"/>
        </w:rPr>
        <w:tab/>
      </w:r>
      <w:r w:rsidR="006239C1" w:rsidRPr="009212CC">
        <w:rPr>
          <w:rFonts w:asciiTheme="minorHAnsi" w:hAnsiTheme="minorHAnsi" w:cstheme="minorHAnsi"/>
        </w:rPr>
        <w:t>Pitch Alloc</w:t>
      </w:r>
      <w:r w:rsidR="003D2E10">
        <w:rPr>
          <w:rFonts w:asciiTheme="minorHAnsi" w:hAnsiTheme="minorHAnsi" w:cstheme="minorHAnsi"/>
        </w:rPr>
        <w:t>ation &amp; Site Management Policy</w:t>
      </w:r>
      <w:proofErr w:type="gramStart"/>
      <w:r w:rsidR="003D2E10">
        <w:rPr>
          <w:rFonts w:asciiTheme="minorHAnsi" w:hAnsiTheme="minorHAnsi" w:cstheme="minorHAnsi"/>
        </w:rPr>
        <w:t xml:space="preserve">, </w:t>
      </w:r>
      <w:r w:rsidR="006239C1" w:rsidRPr="009212CC">
        <w:rPr>
          <w:rFonts w:asciiTheme="minorHAnsi" w:hAnsiTheme="minorHAnsi" w:cstheme="minorHAnsi"/>
        </w:rPr>
        <w:t xml:space="preserve"> </w:t>
      </w:r>
      <w:r w:rsidR="006239C1" w:rsidRPr="009212CC">
        <w:rPr>
          <w:rFonts w:asciiTheme="minorHAnsi" w:hAnsiTheme="minorHAnsi" w:cstheme="minorHAnsi"/>
          <w:i/>
        </w:rPr>
        <w:t>Jayne</w:t>
      </w:r>
      <w:proofErr w:type="gramEnd"/>
      <w:r w:rsidR="006239C1" w:rsidRPr="009212CC">
        <w:rPr>
          <w:rFonts w:asciiTheme="minorHAnsi" w:hAnsiTheme="minorHAnsi" w:cstheme="minorHAnsi"/>
          <w:i/>
        </w:rPr>
        <w:t xml:space="preserve"> Collier-Smith, KCC</w:t>
      </w:r>
    </w:p>
    <w:p w:rsidR="006239C1" w:rsidRPr="009212CC" w:rsidRDefault="006239C1" w:rsidP="006239C1">
      <w:pPr>
        <w:spacing w:after="200" w:line="276" w:lineRule="auto"/>
        <w:ind w:left="1440" w:firstLine="720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(TBC)</w:t>
      </w:r>
    </w:p>
    <w:p w:rsidR="006239C1" w:rsidRPr="009212CC" w:rsidRDefault="006239C1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4.</w:t>
      </w:r>
      <w:r w:rsidRPr="009212CC">
        <w:rPr>
          <w:rFonts w:asciiTheme="minorHAnsi" w:hAnsiTheme="minorHAnsi" w:cstheme="minorHAnsi"/>
        </w:rPr>
        <w:tab/>
        <w:t>10.30 am</w:t>
      </w:r>
      <w:r w:rsidRPr="009212CC">
        <w:rPr>
          <w:rFonts w:asciiTheme="minorHAnsi" w:hAnsiTheme="minorHAnsi" w:cstheme="minorHAnsi"/>
        </w:rPr>
        <w:tab/>
      </w:r>
      <w:proofErr w:type="spellStart"/>
      <w:r w:rsidRPr="009212CC">
        <w:rPr>
          <w:rFonts w:asciiTheme="minorHAnsi" w:hAnsiTheme="minorHAnsi" w:cstheme="minorHAnsi"/>
        </w:rPr>
        <w:t>Homeswapper</w:t>
      </w:r>
      <w:proofErr w:type="spellEnd"/>
      <w:r w:rsidRPr="009212CC">
        <w:rPr>
          <w:rFonts w:asciiTheme="minorHAnsi" w:hAnsiTheme="minorHAnsi" w:cstheme="minorHAnsi"/>
        </w:rPr>
        <w:t xml:space="preserve"> and Housing Partners </w:t>
      </w:r>
      <w:r w:rsidR="009212CC">
        <w:rPr>
          <w:rFonts w:asciiTheme="minorHAnsi" w:hAnsiTheme="minorHAnsi" w:cstheme="minorHAnsi"/>
        </w:rPr>
        <w:t xml:space="preserve">Overview and Swap Tracker Tool </w:t>
      </w:r>
    </w:p>
    <w:p w:rsidR="006239C1" w:rsidRPr="009212CC" w:rsidRDefault="006239C1" w:rsidP="006239C1">
      <w:pPr>
        <w:spacing w:after="200" w:line="276" w:lineRule="auto"/>
        <w:ind w:left="1440" w:firstLine="720"/>
        <w:rPr>
          <w:rFonts w:asciiTheme="minorHAnsi" w:hAnsiTheme="minorHAnsi" w:cstheme="minorHAnsi"/>
          <w:i/>
        </w:rPr>
      </w:pPr>
      <w:r w:rsidRPr="009212CC">
        <w:rPr>
          <w:rFonts w:asciiTheme="minorHAnsi" w:hAnsiTheme="minorHAnsi" w:cstheme="minorHAnsi"/>
          <w:i/>
        </w:rPr>
        <w:t>Kevin Gilhooly and Lyn</w:t>
      </w:r>
      <w:r w:rsidR="00D76C48" w:rsidRPr="009212CC">
        <w:rPr>
          <w:rFonts w:asciiTheme="minorHAnsi" w:hAnsiTheme="minorHAnsi" w:cstheme="minorHAnsi"/>
          <w:i/>
        </w:rPr>
        <w:t>n</w:t>
      </w:r>
      <w:r w:rsidRPr="009212CC">
        <w:rPr>
          <w:rFonts w:asciiTheme="minorHAnsi" w:hAnsiTheme="minorHAnsi" w:cstheme="minorHAnsi"/>
          <w:i/>
        </w:rPr>
        <w:t xml:space="preserve"> Darling</w:t>
      </w:r>
    </w:p>
    <w:p w:rsidR="00440B41" w:rsidRPr="009212CC" w:rsidRDefault="006239C1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5.</w:t>
      </w:r>
      <w:r w:rsidRPr="009212CC">
        <w:rPr>
          <w:rFonts w:asciiTheme="minorHAnsi" w:hAnsiTheme="minorHAnsi" w:cstheme="minorHAnsi"/>
        </w:rPr>
        <w:tab/>
        <w:t xml:space="preserve">10.50 am </w:t>
      </w:r>
      <w:r w:rsidRPr="009212CC">
        <w:rPr>
          <w:rFonts w:asciiTheme="minorHAnsi" w:hAnsiTheme="minorHAnsi" w:cstheme="minorHAnsi"/>
        </w:rPr>
        <w:tab/>
      </w:r>
      <w:r w:rsidR="00440B41" w:rsidRPr="009212CC">
        <w:rPr>
          <w:rFonts w:asciiTheme="minorHAnsi" w:hAnsiTheme="minorHAnsi" w:cstheme="minorHAnsi"/>
        </w:rPr>
        <w:t xml:space="preserve">New TA system – </w:t>
      </w:r>
      <w:r w:rsidRPr="009212CC">
        <w:rPr>
          <w:rFonts w:asciiTheme="minorHAnsi" w:hAnsiTheme="minorHAnsi" w:cstheme="minorHAnsi"/>
        </w:rPr>
        <w:t>screenshots</w:t>
      </w:r>
    </w:p>
    <w:p w:rsidR="00D86228" w:rsidRPr="009212CC" w:rsidRDefault="006239C1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6</w:t>
      </w:r>
      <w:r w:rsidR="00D86228" w:rsidRPr="009212CC">
        <w:rPr>
          <w:rFonts w:asciiTheme="minorHAnsi" w:hAnsiTheme="minorHAnsi" w:cstheme="minorHAnsi"/>
        </w:rPr>
        <w:t>.</w:t>
      </w:r>
      <w:r w:rsidR="00D86228" w:rsidRPr="009212CC">
        <w:rPr>
          <w:rFonts w:asciiTheme="minorHAnsi" w:hAnsiTheme="minorHAnsi" w:cstheme="minorHAnsi"/>
        </w:rPr>
        <w:tab/>
      </w:r>
      <w:r w:rsidRPr="009212CC">
        <w:rPr>
          <w:rFonts w:asciiTheme="minorHAnsi" w:hAnsiTheme="minorHAnsi" w:cstheme="minorHAnsi"/>
        </w:rPr>
        <w:t>11.00</w:t>
      </w:r>
      <w:r w:rsidR="00D86228" w:rsidRPr="009212CC">
        <w:rPr>
          <w:rFonts w:asciiTheme="minorHAnsi" w:hAnsiTheme="minorHAnsi" w:cstheme="minorHAnsi"/>
        </w:rPr>
        <w:t xml:space="preserve"> am</w:t>
      </w:r>
      <w:r w:rsidR="00D86228" w:rsidRPr="009212CC">
        <w:rPr>
          <w:rFonts w:asciiTheme="minorHAnsi" w:hAnsiTheme="minorHAnsi" w:cstheme="minorHAnsi"/>
        </w:rPr>
        <w:tab/>
      </w:r>
      <w:r w:rsidRPr="009212CC">
        <w:rPr>
          <w:rFonts w:asciiTheme="minorHAnsi" w:hAnsiTheme="minorHAnsi" w:cstheme="minorHAnsi"/>
        </w:rPr>
        <w:t>Bedroom eligibility discussion</w:t>
      </w:r>
      <w:r w:rsidR="00D86228" w:rsidRPr="009212CC">
        <w:rPr>
          <w:rFonts w:asciiTheme="minorHAnsi" w:hAnsiTheme="minorHAnsi" w:cstheme="minorHAnsi"/>
        </w:rPr>
        <w:t xml:space="preserve"> – </w:t>
      </w:r>
      <w:r w:rsidRPr="009212CC">
        <w:rPr>
          <w:rFonts w:asciiTheme="minorHAnsi" w:hAnsiTheme="minorHAnsi" w:cstheme="minorHAnsi"/>
          <w:i/>
        </w:rPr>
        <w:t>Elly Toye</w:t>
      </w:r>
    </w:p>
    <w:p w:rsidR="002F22F1" w:rsidRPr="009212CC" w:rsidRDefault="006239C1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7</w:t>
      </w:r>
      <w:r w:rsidR="008F69B4" w:rsidRPr="009212CC">
        <w:rPr>
          <w:rFonts w:asciiTheme="minorHAnsi" w:hAnsiTheme="minorHAnsi" w:cstheme="minorHAnsi"/>
        </w:rPr>
        <w:t>.</w:t>
      </w:r>
      <w:r w:rsidR="008F69B4" w:rsidRPr="009212CC">
        <w:rPr>
          <w:rFonts w:asciiTheme="minorHAnsi" w:hAnsiTheme="minorHAnsi" w:cstheme="minorHAnsi"/>
        </w:rPr>
        <w:tab/>
      </w:r>
      <w:r w:rsidRPr="009212CC">
        <w:rPr>
          <w:rFonts w:asciiTheme="minorHAnsi" w:hAnsiTheme="minorHAnsi" w:cstheme="minorHAnsi"/>
        </w:rPr>
        <w:t>11.10</w:t>
      </w:r>
      <w:r w:rsidR="008F69B4" w:rsidRPr="009212CC">
        <w:rPr>
          <w:rFonts w:asciiTheme="minorHAnsi" w:hAnsiTheme="minorHAnsi" w:cstheme="minorHAnsi"/>
        </w:rPr>
        <w:t xml:space="preserve"> am</w:t>
      </w:r>
      <w:r w:rsidR="008F69B4" w:rsidRPr="009212CC">
        <w:rPr>
          <w:rFonts w:asciiTheme="minorHAnsi" w:hAnsiTheme="minorHAnsi" w:cstheme="minorHAnsi"/>
        </w:rPr>
        <w:tab/>
      </w:r>
      <w:proofErr w:type="gramStart"/>
      <w:r w:rsidR="008F69B4" w:rsidRPr="009212CC">
        <w:rPr>
          <w:rFonts w:asciiTheme="minorHAnsi" w:hAnsiTheme="minorHAnsi" w:cstheme="minorHAnsi"/>
        </w:rPr>
        <w:t>Adding</w:t>
      </w:r>
      <w:proofErr w:type="gramEnd"/>
      <w:r w:rsidR="008F69B4" w:rsidRPr="009212CC">
        <w:rPr>
          <w:rFonts w:asciiTheme="minorHAnsi" w:hAnsiTheme="minorHAnsi" w:cstheme="minorHAnsi"/>
        </w:rPr>
        <w:t xml:space="preserve"> in Mobility questions </w:t>
      </w:r>
    </w:p>
    <w:p w:rsidR="0024097C" w:rsidRPr="009212CC" w:rsidRDefault="00626548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8.</w:t>
      </w:r>
      <w:r w:rsidRPr="009212CC">
        <w:rPr>
          <w:rFonts w:asciiTheme="minorHAnsi" w:hAnsiTheme="minorHAnsi" w:cstheme="minorHAnsi"/>
        </w:rPr>
        <w:tab/>
        <w:t>11.20</w:t>
      </w:r>
      <w:r w:rsidR="00AC6950" w:rsidRPr="009212CC">
        <w:rPr>
          <w:rFonts w:asciiTheme="minorHAnsi" w:hAnsiTheme="minorHAnsi" w:cstheme="minorHAnsi"/>
        </w:rPr>
        <w:t xml:space="preserve"> am</w:t>
      </w:r>
      <w:r w:rsidR="00AC6950" w:rsidRPr="009212CC">
        <w:rPr>
          <w:rFonts w:asciiTheme="minorHAnsi" w:hAnsiTheme="minorHAnsi" w:cstheme="minorHAnsi"/>
        </w:rPr>
        <w:tab/>
      </w:r>
      <w:r w:rsidR="005D1248" w:rsidRPr="009212CC">
        <w:rPr>
          <w:rFonts w:asciiTheme="minorHAnsi" w:hAnsiTheme="minorHAnsi" w:cstheme="minorHAnsi"/>
        </w:rPr>
        <w:t>3 bid limit to be removed</w:t>
      </w:r>
      <w:r w:rsidR="003D2E10">
        <w:rPr>
          <w:rFonts w:asciiTheme="minorHAnsi" w:hAnsiTheme="minorHAnsi" w:cstheme="minorHAnsi"/>
        </w:rPr>
        <w:t xml:space="preserve"> </w:t>
      </w:r>
    </w:p>
    <w:p w:rsidR="00626548" w:rsidRPr="009212CC" w:rsidRDefault="00626548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9</w:t>
      </w:r>
      <w:r w:rsidR="00AC6950" w:rsidRPr="009212CC">
        <w:rPr>
          <w:rFonts w:asciiTheme="minorHAnsi" w:hAnsiTheme="minorHAnsi" w:cstheme="minorHAnsi"/>
        </w:rPr>
        <w:t>.</w:t>
      </w:r>
      <w:r w:rsidR="00AC6950" w:rsidRPr="009212CC">
        <w:rPr>
          <w:rFonts w:asciiTheme="minorHAnsi" w:hAnsiTheme="minorHAnsi" w:cstheme="minorHAnsi"/>
        </w:rPr>
        <w:tab/>
        <w:t>1</w:t>
      </w:r>
      <w:r w:rsidRPr="009212CC">
        <w:rPr>
          <w:rFonts w:asciiTheme="minorHAnsi" w:hAnsiTheme="minorHAnsi" w:cstheme="minorHAnsi"/>
        </w:rPr>
        <w:t>1</w:t>
      </w:r>
      <w:r w:rsidR="00AC6950" w:rsidRPr="009212CC">
        <w:rPr>
          <w:rFonts w:asciiTheme="minorHAnsi" w:hAnsiTheme="minorHAnsi" w:cstheme="minorHAnsi"/>
        </w:rPr>
        <w:t>.30 am</w:t>
      </w:r>
      <w:r w:rsidR="00AC6950" w:rsidRPr="009212CC">
        <w:rPr>
          <w:rFonts w:asciiTheme="minorHAnsi" w:hAnsiTheme="minorHAnsi" w:cstheme="minorHAnsi"/>
        </w:rPr>
        <w:tab/>
      </w:r>
      <w:r w:rsidR="003D2E10">
        <w:rPr>
          <w:rFonts w:asciiTheme="minorHAnsi" w:hAnsiTheme="minorHAnsi" w:cstheme="minorHAnsi"/>
        </w:rPr>
        <w:t xml:space="preserve">Kent </w:t>
      </w:r>
      <w:proofErr w:type="spellStart"/>
      <w:r w:rsidR="003D2E10">
        <w:rPr>
          <w:rFonts w:asciiTheme="minorHAnsi" w:hAnsiTheme="minorHAnsi" w:cstheme="minorHAnsi"/>
        </w:rPr>
        <w:t>Homechoice</w:t>
      </w:r>
      <w:proofErr w:type="spellEnd"/>
      <w:r w:rsidR="003D2E10">
        <w:rPr>
          <w:rFonts w:asciiTheme="minorHAnsi" w:hAnsiTheme="minorHAnsi" w:cstheme="minorHAnsi"/>
        </w:rPr>
        <w:t xml:space="preserve"> General Update</w:t>
      </w:r>
      <w:r w:rsidRPr="009212CC">
        <w:rPr>
          <w:rFonts w:asciiTheme="minorHAnsi" w:hAnsiTheme="minorHAnsi" w:cstheme="minorHAnsi"/>
        </w:rPr>
        <w:t xml:space="preserve"> </w:t>
      </w:r>
    </w:p>
    <w:p w:rsidR="00ED36E8" w:rsidRPr="009212CC" w:rsidRDefault="00AC6950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14.</w:t>
      </w:r>
      <w:r w:rsidRPr="009212CC">
        <w:rPr>
          <w:rFonts w:asciiTheme="minorHAnsi" w:hAnsiTheme="minorHAnsi" w:cstheme="minorHAnsi"/>
        </w:rPr>
        <w:tab/>
        <w:t>11.45 am</w:t>
      </w:r>
      <w:r w:rsidRPr="009212CC">
        <w:rPr>
          <w:rFonts w:asciiTheme="minorHAnsi" w:hAnsiTheme="minorHAnsi" w:cstheme="minorHAnsi"/>
        </w:rPr>
        <w:tab/>
      </w:r>
      <w:r w:rsidR="00135134" w:rsidRPr="009212CC">
        <w:rPr>
          <w:rFonts w:asciiTheme="minorHAnsi" w:hAnsiTheme="minorHAnsi" w:cstheme="minorHAnsi"/>
        </w:rPr>
        <w:t>Any Other B</w:t>
      </w:r>
      <w:r w:rsidR="00ED36E8" w:rsidRPr="009212CC">
        <w:rPr>
          <w:rFonts w:asciiTheme="minorHAnsi" w:hAnsiTheme="minorHAnsi" w:cstheme="minorHAnsi"/>
        </w:rPr>
        <w:t>usiness</w:t>
      </w:r>
      <w:r w:rsidR="00E14A2A" w:rsidRPr="009212CC">
        <w:rPr>
          <w:rFonts w:asciiTheme="minorHAnsi" w:hAnsiTheme="minorHAnsi" w:cstheme="minorHAnsi"/>
        </w:rPr>
        <w:t xml:space="preserve"> </w:t>
      </w:r>
    </w:p>
    <w:p w:rsidR="009443AE" w:rsidRPr="009212CC" w:rsidRDefault="00AC6950" w:rsidP="00AC6950">
      <w:pPr>
        <w:spacing w:after="200" w:line="276" w:lineRule="auto"/>
        <w:rPr>
          <w:rFonts w:asciiTheme="minorHAnsi" w:hAnsiTheme="minorHAnsi" w:cstheme="minorHAnsi"/>
        </w:rPr>
      </w:pPr>
      <w:r w:rsidRPr="009212CC">
        <w:rPr>
          <w:rFonts w:asciiTheme="minorHAnsi" w:hAnsiTheme="minorHAnsi" w:cstheme="minorHAnsi"/>
        </w:rPr>
        <w:t>15.</w:t>
      </w:r>
      <w:r w:rsidRPr="009212CC">
        <w:rPr>
          <w:rFonts w:asciiTheme="minorHAnsi" w:hAnsiTheme="minorHAnsi" w:cstheme="minorHAnsi"/>
        </w:rPr>
        <w:tab/>
        <w:t>11.55 am</w:t>
      </w:r>
      <w:r w:rsidRPr="009212CC">
        <w:rPr>
          <w:rFonts w:asciiTheme="minorHAnsi" w:hAnsiTheme="minorHAnsi" w:cstheme="minorHAnsi"/>
        </w:rPr>
        <w:tab/>
      </w:r>
      <w:r w:rsidR="00ED36E8" w:rsidRPr="009212CC">
        <w:rPr>
          <w:rFonts w:asciiTheme="minorHAnsi" w:hAnsiTheme="minorHAnsi" w:cstheme="minorHAnsi"/>
        </w:rPr>
        <w:t>Date and venue of next meeting</w:t>
      </w:r>
      <w:r w:rsidR="00E14A2A" w:rsidRPr="009212CC">
        <w:rPr>
          <w:rFonts w:asciiTheme="minorHAnsi" w:hAnsiTheme="minorHAnsi" w:cstheme="minorHAnsi"/>
        </w:rPr>
        <w:t xml:space="preserve"> </w:t>
      </w:r>
    </w:p>
    <w:sectPr w:rsidR="009443AE" w:rsidRPr="009212CC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5F" w:rsidRDefault="00CE355F">
      <w:r>
        <w:separator/>
      </w:r>
    </w:p>
  </w:endnote>
  <w:endnote w:type="continuationSeparator" w:id="0">
    <w:p w:rsidR="00CE355F" w:rsidRDefault="00C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2A" w:rsidRDefault="00E14A2A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E14A2A" w:rsidRDefault="00E14A2A">
    <w:pPr>
      <w:rPr>
        <w:rFonts w:ascii="Tahoma" w:eastAsia="Batang" w:hAnsi="Tahoma" w:cs="Tahoma"/>
        <w:color w:val="000080"/>
      </w:rPr>
    </w:pPr>
  </w:p>
  <w:p w:rsidR="00E14A2A" w:rsidRDefault="00E14A2A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color w:val="000080"/>
        <w:sz w:val="32"/>
        <w:szCs w:val="32"/>
      </w:rPr>
      <w:t>KHG</w:t>
    </w:r>
    <w:r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place">
      <w:smartTag w:uri="urn:schemas-microsoft-com:office:smarttags" w:element="country-region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5F" w:rsidRDefault="00CE355F">
      <w:r>
        <w:separator/>
      </w:r>
    </w:p>
  </w:footnote>
  <w:footnote w:type="continuationSeparator" w:id="0">
    <w:p w:rsidR="00CE355F" w:rsidRDefault="00CE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E45"/>
    <w:multiLevelType w:val="hybridMultilevel"/>
    <w:tmpl w:val="C92E8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A42A21"/>
    <w:multiLevelType w:val="multilevel"/>
    <w:tmpl w:val="F66ADE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D74921"/>
    <w:multiLevelType w:val="multilevel"/>
    <w:tmpl w:val="7166F646"/>
    <w:lvl w:ilvl="0">
      <w:start w:val="12"/>
      <w:numFmt w:val="decimal"/>
      <w:lvlText w:val="%1.0"/>
      <w:lvlJc w:val="left"/>
      <w:pPr>
        <w:ind w:left="126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">
    <w:nsid w:val="15E534B2"/>
    <w:multiLevelType w:val="hybridMultilevel"/>
    <w:tmpl w:val="99E0AE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036676"/>
    <w:multiLevelType w:val="multilevel"/>
    <w:tmpl w:val="0D24735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3917C83"/>
    <w:multiLevelType w:val="multilevel"/>
    <w:tmpl w:val="0788282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9D08BC"/>
    <w:multiLevelType w:val="multilevel"/>
    <w:tmpl w:val="9FA4C65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FDB798E"/>
    <w:multiLevelType w:val="multilevel"/>
    <w:tmpl w:val="2296501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58631C"/>
    <w:multiLevelType w:val="hybridMultilevel"/>
    <w:tmpl w:val="F728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16EF"/>
    <w:multiLevelType w:val="multilevel"/>
    <w:tmpl w:val="E94212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6E134F9"/>
    <w:multiLevelType w:val="multilevel"/>
    <w:tmpl w:val="EC12035E"/>
    <w:lvl w:ilvl="0">
      <w:start w:val="10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63F916B3"/>
    <w:multiLevelType w:val="multilevel"/>
    <w:tmpl w:val="2370DD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5D3249E"/>
    <w:multiLevelType w:val="multilevel"/>
    <w:tmpl w:val="157C830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9DE28BC"/>
    <w:multiLevelType w:val="multilevel"/>
    <w:tmpl w:val="BC06D36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A0E6CE1"/>
    <w:multiLevelType w:val="multilevel"/>
    <w:tmpl w:val="84C01B7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E841AAA"/>
    <w:multiLevelType w:val="multilevel"/>
    <w:tmpl w:val="45BEED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7541659"/>
    <w:multiLevelType w:val="multilevel"/>
    <w:tmpl w:val="FA1EDD6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0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2"/>
    <w:rsid w:val="00023E5F"/>
    <w:rsid w:val="000379C9"/>
    <w:rsid w:val="0005087A"/>
    <w:rsid w:val="0006722E"/>
    <w:rsid w:val="00072105"/>
    <w:rsid w:val="00084ED3"/>
    <w:rsid w:val="00085247"/>
    <w:rsid w:val="0009272C"/>
    <w:rsid w:val="000979D4"/>
    <w:rsid w:val="00135134"/>
    <w:rsid w:val="00141314"/>
    <w:rsid w:val="00142682"/>
    <w:rsid w:val="00167249"/>
    <w:rsid w:val="00172EA9"/>
    <w:rsid w:val="001A30E9"/>
    <w:rsid w:val="001B218F"/>
    <w:rsid w:val="001B5E67"/>
    <w:rsid w:val="001B6919"/>
    <w:rsid w:val="001C12A2"/>
    <w:rsid w:val="001D2BBD"/>
    <w:rsid w:val="001E4D52"/>
    <w:rsid w:val="002001A0"/>
    <w:rsid w:val="002043AD"/>
    <w:rsid w:val="0020564A"/>
    <w:rsid w:val="002206D2"/>
    <w:rsid w:val="0024097C"/>
    <w:rsid w:val="00261E9C"/>
    <w:rsid w:val="002675ED"/>
    <w:rsid w:val="00273A75"/>
    <w:rsid w:val="002A029B"/>
    <w:rsid w:val="002A4627"/>
    <w:rsid w:val="002C6A4D"/>
    <w:rsid w:val="002D1554"/>
    <w:rsid w:val="002D354A"/>
    <w:rsid w:val="002D7F05"/>
    <w:rsid w:val="002F178C"/>
    <w:rsid w:val="002F22F1"/>
    <w:rsid w:val="003256C1"/>
    <w:rsid w:val="00344653"/>
    <w:rsid w:val="00345283"/>
    <w:rsid w:val="00354FAD"/>
    <w:rsid w:val="00363BB6"/>
    <w:rsid w:val="00364840"/>
    <w:rsid w:val="00385429"/>
    <w:rsid w:val="00386BE8"/>
    <w:rsid w:val="00391938"/>
    <w:rsid w:val="003B5B4A"/>
    <w:rsid w:val="003D2A18"/>
    <w:rsid w:val="003D2E10"/>
    <w:rsid w:val="003D4A4D"/>
    <w:rsid w:val="003D5C60"/>
    <w:rsid w:val="003D6153"/>
    <w:rsid w:val="003D68A8"/>
    <w:rsid w:val="003F3334"/>
    <w:rsid w:val="003F6C47"/>
    <w:rsid w:val="00401166"/>
    <w:rsid w:val="00440B41"/>
    <w:rsid w:val="0047414D"/>
    <w:rsid w:val="0048188C"/>
    <w:rsid w:val="00483E8E"/>
    <w:rsid w:val="00484828"/>
    <w:rsid w:val="0049629C"/>
    <w:rsid w:val="004A5AE4"/>
    <w:rsid w:val="004B2272"/>
    <w:rsid w:val="004B2FD7"/>
    <w:rsid w:val="004C751F"/>
    <w:rsid w:val="004C7C2A"/>
    <w:rsid w:val="004C7DF3"/>
    <w:rsid w:val="004D7D38"/>
    <w:rsid w:val="004F675A"/>
    <w:rsid w:val="00532336"/>
    <w:rsid w:val="005602F9"/>
    <w:rsid w:val="00572225"/>
    <w:rsid w:val="00586949"/>
    <w:rsid w:val="00586BC0"/>
    <w:rsid w:val="00594023"/>
    <w:rsid w:val="005A1A1C"/>
    <w:rsid w:val="005B087C"/>
    <w:rsid w:val="005B1D06"/>
    <w:rsid w:val="005B2105"/>
    <w:rsid w:val="005C4B96"/>
    <w:rsid w:val="005D1248"/>
    <w:rsid w:val="005D44F3"/>
    <w:rsid w:val="005F0D86"/>
    <w:rsid w:val="006239C1"/>
    <w:rsid w:val="00626548"/>
    <w:rsid w:val="00635086"/>
    <w:rsid w:val="00637675"/>
    <w:rsid w:val="00642693"/>
    <w:rsid w:val="00656FAA"/>
    <w:rsid w:val="006658B5"/>
    <w:rsid w:val="00674AC9"/>
    <w:rsid w:val="0069749C"/>
    <w:rsid w:val="006C02C7"/>
    <w:rsid w:val="006C7329"/>
    <w:rsid w:val="006F28B1"/>
    <w:rsid w:val="006F7DE2"/>
    <w:rsid w:val="0070158D"/>
    <w:rsid w:val="007106EC"/>
    <w:rsid w:val="00731E49"/>
    <w:rsid w:val="00737593"/>
    <w:rsid w:val="007464F4"/>
    <w:rsid w:val="007506FE"/>
    <w:rsid w:val="00751C53"/>
    <w:rsid w:val="007528FD"/>
    <w:rsid w:val="00754F08"/>
    <w:rsid w:val="00777CED"/>
    <w:rsid w:val="00782958"/>
    <w:rsid w:val="007A07CA"/>
    <w:rsid w:val="007B248A"/>
    <w:rsid w:val="007B55C2"/>
    <w:rsid w:val="007C76FB"/>
    <w:rsid w:val="007D5CEF"/>
    <w:rsid w:val="007F7DA3"/>
    <w:rsid w:val="008023D7"/>
    <w:rsid w:val="0081549D"/>
    <w:rsid w:val="00823EFE"/>
    <w:rsid w:val="00834264"/>
    <w:rsid w:val="00837AEE"/>
    <w:rsid w:val="00853D8C"/>
    <w:rsid w:val="00854E65"/>
    <w:rsid w:val="00860BC1"/>
    <w:rsid w:val="008727E9"/>
    <w:rsid w:val="00875A49"/>
    <w:rsid w:val="00876E63"/>
    <w:rsid w:val="00880495"/>
    <w:rsid w:val="0088344B"/>
    <w:rsid w:val="00884111"/>
    <w:rsid w:val="008901F5"/>
    <w:rsid w:val="00895F3E"/>
    <w:rsid w:val="008D4DA6"/>
    <w:rsid w:val="008F2236"/>
    <w:rsid w:val="008F5CD3"/>
    <w:rsid w:val="008F69B4"/>
    <w:rsid w:val="009018FE"/>
    <w:rsid w:val="00903CF1"/>
    <w:rsid w:val="009212CC"/>
    <w:rsid w:val="00922CDE"/>
    <w:rsid w:val="00931960"/>
    <w:rsid w:val="00932D55"/>
    <w:rsid w:val="00933274"/>
    <w:rsid w:val="0093575A"/>
    <w:rsid w:val="00935E0F"/>
    <w:rsid w:val="00935F40"/>
    <w:rsid w:val="0093771F"/>
    <w:rsid w:val="0094362D"/>
    <w:rsid w:val="009443AE"/>
    <w:rsid w:val="0096335A"/>
    <w:rsid w:val="00973F63"/>
    <w:rsid w:val="009745EB"/>
    <w:rsid w:val="0097587F"/>
    <w:rsid w:val="0098653B"/>
    <w:rsid w:val="009A7A7E"/>
    <w:rsid w:val="009A7CE6"/>
    <w:rsid w:val="009B08CA"/>
    <w:rsid w:val="009C69A4"/>
    <w:rsid w:val="009F1C3F"/>
    <w:rsid w:val="00A01799"/>
    <w:rsid w:val="00A40BA4"/>
    <w:rsid w:val="00A5661E"/>
    <w:rsid w:val="00A755F2"/>
    <w:rsid w:val="00A770B9"/>
    <w:rsid w:val="00AA0D35"/>
    <w:rsid w:val="00AB0C3D"/>
    <w:rsid w:val="00AC6950"/>
    <w:rsid w:val="00AD6E37"/>
    <w:rsid w:val="00AE2933"/>
    <w:rsid w:val="00AE3016"/>
    <w:rsid w:val="00AF0F9B"/>
    <w:rsid w:val="00B20E4C"/>
    <w:rsid w:val="00B24E9B"/>
    <w:rsid w:val="00B30A03"/>
    <w:rsid w:val="00B37E65"/>
    <w:rsid w:val="00B81789"/>
    <w:rsid w:val="00BB7FD5"/>
    <w:rsid w:val="00BC4862"/>
    <w:rsid w:val="00BD48EF"/>
    <w:rsid w:val="00BE434A"/>
    <w:rsid w:val="00BF1F61"/>
    <w:rsid w:val="00BF52B7"/>
    <w:rsid w:val="00C31000"/>
    <w:rsid w:val="00C5283F"/>
    <w:rsid w:val="00C841CA"/>
    <w:rsid w:val="00C94A09"/>
    <w:rsid w:val="00CA1202"/>
    <w:rsid w:val="00CA199B"/>
    <w:rsid w:val="00CB22E5"/>
    <w:rsid w:val="00CB3384"/>
    <w:rsid w:val="00CD715A"/>
    <w:rsid w:val="00CE0B1C"/>
    <w:rsid w:val="00CE1CC9"/>
    <w:rsid w:val="00CE355F"/>
    <w:rsid w:val="00CE4E62"/>
    <w:rsid w:val="00CF11DA"/>
    <w:rsid w:val="00CF56BE"/>
    <w:rsid w:val="00D0734E"/>
    <w:rsid w:val="00D11C66"/>
    <w:rsid w:val="00D23B73"/>
    <w:rsid w:val="00D37E73"/>
    <w:rsid w:val="00D40D64"/>
    <w:rsid w:val="00D57C49"/>
    <w:rsid w:val="00D76C48"/>
    <w:rsid w:val="00D84EAD"/>
    <w:rsid w:val="00D86228"/>
    <w:rsid w:val="00D9226F"/>
    <w:rsid w:val="00D95443"/>
    <w:rsid w:val="00DA382B"/>
    <w:rsid w:val="00DA4368"/>
    <w:rsid w:val="00DB4744"/>
    <w:rsid w:val="00DF5404"/>
    <w:rsid w:val="00DF569A"/>
    <w:rsid w:val="00E14058"/>
    <w:rsid w:val="00E14A2A"/>
    <w:rsid w:val="00E20E63"/>
    <w:rsid w:val="00E27F3F"/>
    <w:rsid w:val="00E52D1B"/>
    <w:rsid w:val="00E52E25"/>
    <w:rsid w:val="00E6157C"/>
    <w:rsid w:val="00E81468"/>
    <w:rsid w:val="00EA41D7"/>
    <w:rsid w:val="00EB0C44"/>
    <w:rsid w:val="00EB3F84"/>
    <w:rsid w:val="00EC352D"/>
    <w:rsid w:val="00EC6235"/>
    <w:rsid w:val="00EC7AAC"/>
    <w:rsid w:val="00ED36E8"/>
    <w:rsid w:val="00EE05A7"/>
    <w:rsid w:val="00EE1FC8"/>
    <w:rsid w:val="00EE5536"/>
    <w:rsid w:val="00F04F1F"/>
    <w:rsid w:val="00F10AA2"/>
    <w:rsid w:val="00F13539"/>
    <w:rsid w:val="00F21DDE"/>
    <w:rsid w:val="00F3092D"/>
    <w:rsid w:val="00F4560B"/>
    <w:rsid w:val="00F527BB"/>
    <w:rsid w:val="00F757F8"/>
    <w:rsid w:val="00F82E34"/>
    <w:rsid w:val="00F83FE4"/>
    <w:rsid w:val="00FB0BD5"/>
    <w:rsid w:val="00FC4B04"/>
    <w:rsid w:val="00FD1FFB"/>
    <w:rsid w:val="00FD7F87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" w:hAnsi="Arial"/>
      <w:sz w:val="28"/>
      <w:szCs w:val="20"/>
    </w:rPr>
  </w:style>
  <w:style w:type="paragraph" w:styleId="Heading2">
    <w:name w:val="heading 2"/>
    <w:basedOn w:val="Normal"/>
    <w:qFormat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pPr>
      <w:spacing w:after="100"/>
      <w:jc w:val="center"/>
    </w:pPr>
    <w:rPr>
      <w:rFonts w:ascii="Tahoma" w:eastAsia="Batang" w:hAnsi="Tahoma" w:cs="Tahoma"/>
      <w:b/>
      <w:sz w:val="22"/>
      <w:szCs w:val="22"/>
    </w:rPr>
  </w:style>
  <w:style w:type="character" w:customStyle="1" w:styleId="body1">
    <w:name w:val="body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styleId="Hyperlink">
    <w:name w:val="Hyperlink"/>
    <w:rsid w:val="00DA4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0B"/>
    <w:pPr>
      <w:ind w:left="720"/>
    </w:pPr>
  </w:style>
  <w:style w:type="paragraph" w:styleId="BalloonText">
    <w:name w:val="Balloon Text"/>
    <w:basedOn w:val="Normal"/>
    <w:link w:val="BalloonTextChar"/>
    <w:rsid w:val="004C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" w:hAnsi="Arial"/>
      <w:sz w:val="28"/>
      <w:szCs w:val="20"/>
    </w:rPr>
  </w:style>
  <w:style w:type="paragraph" w:styleId="Heading2">
    <w:name w:val="heading 2"/>
    <w:basedOn w:val="Normal"/>
    <w:qFormat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pPr>
      <w:spacing w:after="100"/>
      <w:jc w:val="center"/>
    </w:pPr>
    <w:rPr>
      <w:rFonts w:ascii="Tahoma" w:eastAsia="Batang" w:hAnsi="Tahoma" w:cs="Tahoma"/>
      <w:b/>
      <w:sz w:val="22"/>
      <w:szCs w:val="22"/>
    </w:rPr>
  </w:style>
  <w:style w:type="character" w:customStyle="1" w:styleId="body1">
    <w:name w:val="body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styleId="Hyperlink">
    <w:name w:val="Hyperlink"/>
    <w:rsid w:val="00DA4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0B"/>
    <w:pPr>
      <w:ind w:left="720"/>
    </w:pPr>
  </w:style>
  <w:style w:type="paragraph" w:styleId="BalloonText">
    <w:name w:val="Balloon Text"/>
    <w:basedOn w:val="Normal"/>
    <w:link w:val="BalloonTextChar"/>
    <w:rsid w:val="004C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creator>rebecca</dc:creator>
  <cp:lastModifiedBy>Vicky Hodson</cp:lastModifiedBy>
  <cp:revision>6</cp:revision>
  <cp:lastPrinted>2019-09-17T10:34:00Z</cp:lastPrinted>
  <dcterms:created xsi:type="dcterms:W3CDTF">2019-09-16T12:28:00Z</dcterms:created>
  <dcterms:modified xsi:type="dcterms:W3CDTF">2019-09-17T14:53:00Z</dcterms:modified>
</cp:coreProperties>
</file>